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7" w:rsidRDefault="00216352" w:rsidP="00216352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16352">
        <w:rPr>
          <w:rFonts w:ascii="TH SarabunIT๙" w:hAnsi="TH SarabunIT๙" w:cs="TH SarabunIT๙"/>
          <w:noProof/>
          <w:sz w:val="24"/>
          <w:szCs w:val="32"/>
          <w:cs/>
        </w:rPr>
        <w:drawing>
          <wp:anchor distT="0" distB="0" distL="114300" distR="114300" simplePos="0" relativeHeight="251781120" behindDoc="1" locked="0" layoutInCell="1" allowOverlap="1" wp14:anchorId="263422FF" wp14:editId="392F5B57">
            <wp:simplePos x="0" y="0"/>
            <wp:positionH relativeFrom="column">
              <wp:posOffset>4940388</wp:posOffset>
            </wp:positionH>
            <wp:positionV relativeFrom="paragraph">
              <wp:posOffset>-360031</wp:posOffset>
            </wp:positionV>
            <wp:extent cx="808075" cy="680093"/>
            <wp:effectExtent l="0" t="0" r="0" b="5715"/>
            <wp:wrapNone/>
            <wp:docPr id="13" name="รูปภาพ 13" descr="C:\Users\User\Desktop\ภาพ\E22NCF\ทั่วไป\sgfr-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ภาพ\E22NCF\ทั่วไป\sgfr-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6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hint="cs"/>
          <w:noProof/>
          <w:color w:val="0000FF"/>
        </w:rPr>
        <w:drawing>
          <wp:anchor distT="0" distB="0" distL="114300" distR="114300" simplePos="0" relativeHeight="251707392" behindDoc="1" locked="0" layoutInCell="1" allowOverlap="1" wp14:anchorId="68CFF61D" wp14:editId="0D21AAC1">
            <wp:simplePos x="0" y="0"/>
            <wp:positionH relativeFrom="column">
              <wp:posOffset>66793</wp:posOffset>
            </wp:positionH>
            <wp:positionV relativeFrom="paragraph">
              <wp:posOffset>11075</wp:posOffset>
            </wp:positionV>
            <wp:extent cx="5552237" cy="399946"/>
            <wp:effectExtent l="0" t="0" r="0" b="635"/>
            <wp:wrapNone/>
            <wp:docPr id="1" name="รูปภาพ 1" descr="http://dookdik.kapook.com/upload/whatsnew/30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okdik.kapook.com/upload/whatsnew/3026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37" cy="3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5E4" w:rsidRPr="00A965E4">
        <w:rPr>
          <w:rFonts w:ascii="TH SarabunIT๙" w:hAnsi="TH SarabunIT๙" w:cs="TH SarabunIT๙" w:hint="cs"/>
          <w:b/>
          <w:bCs/>
          <w:sz w:val="36"/>
          <w:szCs w:val="36"/>
        </w:rPr>
        <w:t xml:space="preserve"> </w:t>
      </w:r>
      <w:r w:rsidR="00161077">
        <w:rPr>
          <w:rFonts w:ascii="TH SarabunIT๙" w:hAnsi="TH SarabunIT๙" w:cs="TH SarabunIT๙"/>
          <w:b/>
          <w:bCs/>
          <w:sz w:val="36"/>
          <w:szCs w:val="36"/>
        </w:rPr>
        <w:t xml:space="preserve">               </w:t>
      </w:r>
      <w:r w:rsidR="00161077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161077" w:rsidRDefault="00161077" w:rsidP="000A1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61077" w:rsidRDefault="00161077" w:rsidP="000A1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6"/>
        </w:rPr>
      </w:pPr>
    </w:p>
    <w:p w:rsidR="00161077" w:rsidRPr="00161077" w:rsidRDefault="00161077" w:rsidP="000A1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6"/>
        </w:rPr>
      </w:pPr>
    </w:p>
    <w:p w:rsidR="00216352" w:rsidRDefault="00216352" w:rsidP="008E426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E426B" w:rsidRDefault="008E426B" w:rsidP="008E426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“คู่มือการสอนอ่านเขียนโดยการแจกลูกสะกดคำ” ชุดนี้ จัดทำขึ้นเพื่อเป็นแนวทางในการจัด       การเรียนรู้สำหรับครูผู้สอนภาษาไทย ในการแก้ปัญหานักเรียนที่อ่านไม่ออกเขียนไม่ได้</w:t>
      </w:r>
      <w:r w:rsidRPr="006F7532">
        <w:rPr>
          <w:rFonts w:ascii="TH SarabunIT๙" w:hAnsi="TH SarabunIT๙" w:cs="TH SarabunIT๙" w:hint="cs"/>
          <w:spacing w:val="-6"/>
          <w:sz w:val="24"/>
          <w:szCs w:val="32"/>
          <w:cs/>
        </w:rPr>
        <w:t>ด้วยวิธีการสอน</w:t>
      </w:r>
      <w:r w:rsidR="00CD159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   </w:t>
      </w:r>
      <w:r w:rsidRPr="006F7532">
        <w:rPr>
          <w:rFonts w:ascii="TH SarabunIT๙" w:hAnsi="TH SarabunIT๙" w:cs="TH SarabunIT๙" w:hint="cs"/>
          <w:spacing w:val="-6"/>
          <w:sz w:val="24"/>
          <w:szCs w:val="32"/>
          <w:cs/>
        </w:rPr>
        <w:t>แบบแจกลูกสะกดคำ ซึ่งเป็นวิธีการสอนที่ได้รับการยอมรับอย่างกว้างขวาง ว่าเป็นวิธีการสอน</w:t>
      </w:r>
      <w:r>
        <w:rPr>
          <w:rFonts w:ascii="TH SarabunIT๙" w:hAnsi="TH SarabunIT๙" w:cs="TH SarabunIT๙" w:hint="cs"/>
          <w:sz w:val="24"/>
          <w:szCs w:val="32"/>
          <w:cs/>
        </w:rPr>
        <w:t>ที่สร้าง</w:t>
      </w:r>
      <w:r w:rsidR="00CD1590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ความเข้าใจทางภาษาไทยได้อย่างมีประสิทธิภาพในการทำให้ผู้เรียนอ่านออกเขียนได้ การจัดทำ“คู่มือ</w:t>
      </w:r>
      <w:r w:rsidR="00CD1590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A965E4" w:rsidRPr="00A965E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การสอนอ่านเขียนโดยการแจกลูกสะกดคำ” จัดทำขึ้นโดยคณะทำงานซึ่งประกอบด้วยผู้ทรงคุณวุฒิ</w:t>
      </w:r>
      <w:r w:rsidRPr="00AA13CB">
        <w:rPr>
          <w:rFonts w:ascii="TH SarabunIT๙" w:hAnsi="TH SarabunIT๙" w:cs="TH SarabunIT๙" w:hint="cs"/>
          <w:spacing w:val="-10"/>
          <w:sz w:val="24"/>
          <w:szCs w:val="32"/>
          <w:cs/>
        </w:rPr>
        <w:t>ทางด้านการสอนภาษาไทย ด้านการวัดและประเมินผลจากสถาบันอุดมศึกษา ศึกษานิเทศก์ที่รับผิดชอบภาษาไทย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ครูผู้สอนภาษาไทย และนักวิชาการศึกษา ที่มีความรู้ความเชี่ยวชาญในการจัดการเรียนการสอนภาษาไทย และการวัดและประเมินผล ซึ่งครูผู้สอนหรือผ</w:t>
      </w:r>
      <w:r w:rsidR="00D02DBF">
        <w:rPr>
          <w:rFonts w:ascii="TH SarabunIT๙" w:hAnsi="TH SarabunIT๙" w:cs="TH SarabunIT๙" w:hint="cs"/>
          <w:sz w:val="24"/>
          <w:szCs w:val="32"/>
          <w:cs/>
        </w:rPr>
        <w:t>ู้ที่สนใจ</w:t>
      </w:r>
      <w:r w:rsidR="00687313">
        <w:rPr>
          <w:rFonts w:ascii="TH SarabunIT๙" w:hAnsi="TH SarabunIT๙" w:cs="TH SarabunIT๙" w:hint="cs"/>
          <w:sz w:val="24"/>
          <w:szCs w:val="32"/>
          <w:cs/>
        </w:rPr>
        <w:t>สามารถนำไปใช้ใน</w:t>
      </w:r>
      <w:r w:rsidR="00D02DBF">
        <w:rPr>
          <w:rFonts w:ascii="TH SarabunIT๙" w:hAnsi="TH SarabunIT๙" w:cs="TH SarabunIT๙" w:hint="cs"/>
          <w:sz w:val="24"/>
          <w:szCs w:val="32"/>
          <w:cs/>
        </w:rPr>
        <w:t>การพัฒนาวิชาชีพ</w:t>
      </w:r>
      <w:r w:rsidRPr="001F419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หรือพัฒนาตนเองในด้านการสอนอ่านเขียนภาษาไทย </w:t>
      </w:r>
      <w:r w:rsidR="00E31994">
        <w:rPr>
          <w:rFonts w:ascii="TH SarabunIT๙" w:hAnsi="TH SarabunIT๙" w:cs="TH SarabunIT๙" w:hint="cs"/>
          <w:spacing w:val="-6"/>
          <w:sz w:val="24"/>
          <w:szCs w:val="32"/>
          <w:cs/>
        </w:rPr>
        <w:t>โดยใช้เป็นแนวทางการสอนอ่านเขียนภาษาไทยแก่นักเรียน</w:t>
      </w:r>
      <w:r w:rsidR="0068731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                </w:t>
      </w:r>
      <w:r w:rsidR="00E31994">
        <w:rPr>
          <w:rFonts w:ascii="TH SarabunIT๙" w:hAnsi="TH SarabunIT๙" w:cs="TH SarabunIT๙" w:hint="cs"/>
          <w:spacing w:val="-6"/>
          <w:sz w:val="24"/>
          <w:szCs w:val="32"/>
          <w:cs/>
        </w:rPr>
        <w:t>ในวัยเริ่มเรียน และซ่อมเสริมนักเรียนที่มีปัญหาอ่านไม่ออกเขียนไม่ได้ โดย</w:t>
      </w:r>
      <w:r w:rsidRPr="001F419D">
        <w:rPr>
          <w:rFonts w:ascii="TH SarabunIT๙" w:hAnsi="TH SarabunIT๙" w:cs="TH SarabunIT๙" w:hint="cs"/>
          <w:spacing w:val="-6"/>
          <w:sz w:val="24"/>
          <w:szCs w:val="32"/>
          <w:cs/>
        </w:rPr>
        <w:t>สามารถนำไปปรับใช้ให้เหมาะสม</w:t>
      </w:r>
      <w:r w:rsidR="00687313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1F419D">
        <w:rPr>
          <w:rFonts w:ascii="TH SarabunIT๙" w:hAnsi="TH SarabunIT๙" w:cs="TH SarabunIT๙" w:hint="cs"/>
          <w:spacing w:val="-6"/>
          <w:sz w:val="24"/>
          <w:szCs w:val="32"/>
          <w:cs/>
        </w:rPr>
        <w:t>กับบริบทของตนเอง</w:t>
      </w:r>
      <w:r>
        <w:rPr>
          <w:rFonts w:ascii="TH SarabunIT๙" w:hAnsi="TH SarabunIT๙" w:cs="TH SarabunIT๙" w:hint="cs"/>
          <w:sz w:val="24"/>
          <w:szCs w:val="32"/>
          <w:cs/>
        </w:rPr>
        <w:t>ได้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เป็นอย่างดี</w:t>
      </w:r>
    </w:p>
    <w:p w:rsidR="00561CA0" w:rsidRDefault="00561CA0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237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ในโอกาสนี้ ขอขอบคุณผู้ทรงคุณวุฒิ </w:t>
      </w:r>
      <w:r w:rsidR="00FD330F" w:rsidRPr="005E3F9B">
        <w:rPr>
          <w:rFonts w:ascii="TH SarabunIT๙" w:hAnsi="TH SarabunIT๙" w:cs="TH SarabunIT๙" w:hint="cs"/>
          <w:spacing w:val="-6"/>
          <w:sz w:val="24"/>
          <w:szCs w:val="32"/>
          <w:cs/>
        </w:rPr>
        <w:t>คณะทำงาน และผู้ที่มีส่วนเกี่ยวข้อง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>ที่ได้ร่วมจัดทำ</w:t>
      </w:r>
      <w:r w:rsidR="00180B46">
        <w:rPr>
          <w:rFonts w:ascii="TH SarabunIT๙" w:hAnsi="TH SarabunIT๙" w:cs="TH SarabunIT๙" w:hint="cs"/>
          <w:sz w:val="24"/>
          <w:szCs w:val="32"/>
          <w:cs/>
        </w:rPr>
        <w:t>และ</w:t>
      </w: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ข้อเสนอ</w:t>
      </w:r>
      <w:r w:rsidR="00180B46"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แนะ</w:t>
      </w:r>
      <w:r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ในการจัดทำหนังสือเล่มนี้ และหวังเป็นอย่างยิ่งว่า</w:t>
      </w:r>
      <w:r w:rsidR="00180B46"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 xml:space="preserve"> “</w:t>
      </w:r>
      <w:r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คู่มือการสอนอ่านเขียน</w:t>
      </w:r>
      <w:r w:rsidR="00180B46"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โดย</w:t>
      </w:r>
      <w:r w:rsidR="00D02DBF"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การ</w:t>
      </w:r>
      <w:r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แจกลูกสะกดคำ</w:t>
      </w:r>
      <w:r w:rsidR="00180B46" w:rsidRPr="00D02DBF">
        <w:rPr>
          <w:rFonts w:ascii="TH SarabunIT๙" w:hAnsi="TH SarabunIT๙" w:cs="TH SarabunIT๙" w:hint="cs"/>
          <w:spacing w:val="-14"/>
          <w:sz w:val="24"/>
          <w:szCs w:val="32"/>
          <w:cs/>
        </w:rPr>
        <w:t>” นี้</w:t>
      </w:r>
      <w:r w:rsidR="00180B4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80B46">
        <w:rPr>
          <w:rFonts w:ascii="TH SarabunIT๙" w:hAnsi="TH SarabunIT๙" w:cs="TH SarabunIT๙" w:hint="cs"/>
          <w:spacing w:val="-8"/>
          <w:sz w:val="24"/>
          <w:szCs w:val="32"/>
          <w:cs/>
        </w:rPr>
        <w:t>จะเป็นแนวทางในการพัฒนาการอ่านการเขียนของนักเรียน เพื่อให้เกิดประโยชน์สูงสุดกับผู้เรียนเป็นสำคัญ</w:t>
      </w:r>
      <w:r w:rsidR="00E31994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    หากมีข้อเสนอแนะประการใด โปรดแจ้งสำนักงานคณะกรรมการการศึกษาขั้นพื้นฐาน เพื่อเป็นข้อมูลการพัฒนา</w:t>
      </w:r>
      <w:r w:rsidRPr="00180B46">
        <w:rPr>
          <w:rFonts w:ascii="TH SarabunIT๙" w:hAnsi="TH SarabunIT๙" w:cs="TH SarabunIT๙" w:hint="cs"/>
          <w:spacing w:val="-8"/>
          <w:sz w:val="24"/>
          <w:szCs w:val="32"/>
          <w:cs/>
        </w:rPr>
        <w:t>ต่อไป</w:t>
      </w: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A965E4" w:rsidP="000A11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965E4" w:rsidRDefault="00216352" w:rsidP="00216352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A965E4">
        <w:rPr>
          <w:rFonts w:ascii="TH SarabunIT๙" w:hAnsi="TH SarabunIT๙" w:cs="TH SarabunIT๙" w:hint="cs"/>
          <w:sz w:val="24"/>
          <w:szCs w:val="32"/>
          <w:cs/>
        </w:rPr>
        <w:t>(นายกา</w:t>
      </w:r>
      <w:proofErr w:type="spellStart"/>
      <w:r w:rsidR="00A965E4">
        <w:rPr>
          <w:rFonts w:ascii="TH SarabunIT๙" w:hAnsi="TH SarabunIT๙" w:cs="TH SarabunIT๙" w:hint="cs"/>
          <w:sz w:val="24"/>
          <w:szCs w:val="32"/>
          <w:cs/>
        </w:rPr>
        <w:t>รุณ</w:t>
      </w:r>
      <w:proofErr w:type="spellEnd"/>
      <w:r w:rsidR="00A965E4">
        <w:rPr>
          <w:rFonts w:ascii="TH SarabunIT๙" w:hAnsi="TH SarabunIT๙" w:cs="TH SarabunIT๙" w:hint="cs"/>
          <w:sz w:val="24"/>
          <w:szCs w:val="32"/>
          <w:cs/>
        </w:rPr>
        <w:t xml:space="preserve"> สกุลประดิษฐ์)</w:t>
      </w:r>
      <w:r w:rsidR="00A965E4">
        <w:rPr>
          <w:rFonts w:ascii="TH SarabunIT๙" w:hAnsi="TH SarabunIT๙" w:cs="TH SarabunIT๙" w:hint="cs"/>
          <w:sz w:val="24"/>
          <w:szCs w:val="32"/>
          <w:cs/>
        </w:rPr>
        <w:tab/>
      </w:r>
      <w:r w:rsidR="00A965E4">
        <w:rPr>
          <w:rFonts w:ascii="TH SarabunIT๙" w:hAnsi="TH SarabunIT๙" w:cs="TH SarabunIT๙"/>
          <w:sz w:val="24"/>
          <w:szCs w:val="32"/>
          <w:cs/>
        </w:rPr>
        <w:tab/>
      </w:r>
      <w:r w:rsidR="00A965E4">
        <w:rPr>
          <w:rFonts w:ascii="TH SarabunIT๙" w:hAnsi="TH SarabunIT๙" w:cs="TH SarabunIT๙"/>
          <w:sz w:val="24"/>
          <w:szCs w:val="32"/>
          <w:cs/>
        </w:rPr>
        <w:tab/>
      </w:r>
      <w:r w:rsidR="00A965E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A965E4">
        <w:rPr>
          <w:rFonts w:ascii="TH SarabunIT๙" w:hAnsi="TH SarabunIT๙" w:cs="TH SarabunIT๙"/>
          <w:sz w:val="24"/>
          <w:szCs w:val="32"/>
          <w:cs/>
        </w:rPr>
        <w:t>เลขาธิการคณะกรรมการการศึกษาขั้นพื้นฐาน</w:t>
      </w:r>
    </w:p>
    <w:p w:rsidR="00561CA0" w:rsidRDefault="00561CA0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61CA0" w:rsidRDefault="00561CA0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1A10CE" w:rsidRDefault="001A10CE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1A10CE" w:rsidRDefault="001A10CE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0A1114" w:rsidRDefault="000A1114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0A1114" w:rsidRDefault="000A1114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1A10CE" w:rsidRDefault="001A10CE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B67E9" w:rsidRDefault="005B67E9" w:rsidP="005B67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Browallia New" w:hAnsi="Browallia New" w:hint="cs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A5FB5E9" wp14:editId="64D27CCA">
            <wp:simplePos x="0" y="0"/>
            <wp:positionH relativeFrom="column">
              <wp:posOffset>-6985</wp:posOffset>
            </wp:positionH>
            <wp:positionV relativeFrom="paragraph">
              <wp:posOffset>-42240</wp:posOffset>
            </wp:positionV>
            <wp:extent cx="5552237" cy="399946"/>
            <wp:effectExtent l="0" t="0" r="0" b="635"/>
            <wp:wrapNone/>
            <wp:docPr id="2" name="รูปภาพ 2" descr="http://dookdik.kapook.com/upload/whatsnew/30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okdik.kapook.com/upload/whatsnew/3026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37" cy="3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5B67E9" w:rsidRDefault="005B67E9" w:rsidP="005B67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398D" w:rsidRPr="005B67E9" w:rsidRDefault="0060398D" w:rsidP="005B67E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032"/>
        <w:gridCol w:w="1134"/>
      </w:tblGrid>
      <w:tr w:rsidR="0060398D" w:rsidRPr="009944B0" w:rsidTr="00D02DBF">
        <w:tc>
          <w:tcPr>
            <w:tcW w:w="616" w:type="dxa"/>
          </w:tcPr>
          <w:p w:rsidR="0060398D" w:rsidRPr="009944B0" w:rsidRDefault="0060398D" w:rsidP="00A61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032" w:type="dxa"/>
          </w:tcPr>
          <w:p w:rsidR="0060398D" w:rsidRPr="009944B0" w:rsidRDefault="0060398D" w:rsidP="00A61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398D" w:rsidRPr="009944B0" w:rsidRDefault="0060398D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0398D" w:rsidRPr="009944B0" w:rsidTr="00D02DBF">
        <w:tc>
          <w:tcPr>
            <w:tcW w:w="616" w:type="dxa"/>
          </w:tcPr>
          <w:p w:rsidR="0060398D" w:rsidRPr="009944B0" w:rsidRDefault="0060398D" w:rsidP="00A61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2" w:type="dxa"/>
          </w:tcPr>
          <w:p w:rsidR="0060398D" w:rsidRPr="009944B0" w:rsidRDefault="0060398D" w:rsidP="00A61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398D" w:rsidRPr="009944B0" w:rsidRDefault="0060398D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398D" w:rsidRPr="009944B0" w:rsidTr="00D02DBF">
        <w:tc>
          <w:tcPr>
            <w:tcW w:w="8648" w:type="dxa"/>
            <w:gridSpan w:val="2"/>
          </w:tcPr>
          <w:p w:rsidR="0060398D" w:rsidRPr="009944B0" w:rsidRDefault="0060398D" w:rsidP="00A61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1134" w:type="dxa"/>
          </w:tcPr>
          <w:p w:rsidR="0060398D" w:rsidRPr="009A2FD9" w:rsidRDefault="0060398D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7F7B" w:rsidRPr="009944B0" w:rsidTr="00D02DBF">
        <w:tc>
          <w:tcPr>
            <w:tcW w:w="8648" w:type="dxa"/>
            <w:gridSpan w:val="2"/>
          </w:tcPr>
          <w:p w:rsidR="00277F7B" w:rsidRPr="009944B0" w:rsidRDefault="00277F7B" w:rsidP="00A61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บทนำ         </w:t>
            </w:r>
          </w:p>
        </w:tc>
        <w:tc>
          <w:tcPr>
            <w:tcW w:w="1134" w:type="dxa"/>
          </w:tcPr>
          <w:p w:rsidR="00277F7B" w:rsidRPr="009A2FD9" w:rsidRDefault="00534EB7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0398D" w:rsidRPr="009944B0" w:rsidTr="00D02DBF">
        <w:tc>
          <w:tcPr>
            <w:tcW w:w="8648" w:type="dxa"/>
            <w:gridSpan w:val="2"/>
          </w:tcPr>
          <w:p w:rsidR="0060398D" w:rsidRPr="000A1114" w:rsidRDefault="00277F7B" w:rsidP="00A61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1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การดำเนินงานจัดทำคู่มือการสอนอ่านเขียนแบบแจกลูกสะกด</w:t>
            </w:r>
            <w:r w:rsidRPr="000A1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</w:t>
            </w:r>
          </w:p>
        </w:tc>
        <w:tc>
          <w:tcPr>
            <w:tcW w:w="1134" w:type="dxa"/>
          </w:tcPr>
          <w:p w:rsidR="0060398D" w:rsidRPr="009A2FD9" w:rsidRDefault="004752AA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A1114" w:rsidRPr="009944B0" w:rsidTr="00D02DBF">
        <w:tc>
          <w:tcPr>
            <w:tcW w:w="8648" w:type="dxa"/>
            <w:gridSpan w:val="2"/>
          </w:tcPr>
          <w:p w:rsidR="000A1114" w:rsidRPr="000A1114" w:rsidRDefault="000A1114" w:rsidP="00A61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สอนอย่างไรให้อ่านออก อ่านคล่อง และอ่านเป็น สำหรับนักเรียนระดับชั้นประถมศึกษาปีที่ 1-3</w:t>
            </w:r>
          </w:p>
        </w:tc>
        <w:tc>
          <w:tcPr>
            <w:tcW w:w="1134" w:type="dxa"/>
          </w:tcPr>
          <w:p w:rsidR="000A1114" w:rsidRDefault="004752AA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0398D" w:rsidRPr="009944B0" w:rsidTr="00D02DBF">
        <w:tc>
          <w:tcPr>
            <w:tcW w:w="8648" w:type="dxa"/>
            <w:gridSpan w:val="2"/>
          </w:tcPr>
          <w:p w:rsidR="0060398D" w:rsidRPr="009944B0" w:rsidRDefault="007A6715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</w:t>
            </w:r>
            <w:r w:rsidR="0060398D"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คู่มือการสอนอ่านเขียน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โดยการ</w:t>
            </w:r>
            <w:r w:rsidR="0060398D"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แจกลูกสะกดคำ</w:t>
            </w:r>
          </w:p>
        </w:tc>
        <w:tc>
          <w:tcPr>
            <w:tcW w:w="1134" w:type="dxa"/>
          </w:tcPr>
          <w:p w:rsidR="00D02DBF" w:rsidRPr="009A2FD9" w:rsidRDefault="005142F4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1๒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๑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รูปและเสียงพยัญชนะ</w:t>
            </w:r>
          </w:p>
        </w:tc>
        <w:tc>
          <w:tcPr>
            <w:tcW w:w="1134" w:type="dxa"/>
          </w:tcPr>
          <w:p w:rsidR="00D02DBF" w:rsidRDefault="006F583C" w:rsidP="006F58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๒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รูปและเสียงสระ</w:t>
            </w:r>
          </w:p>
        </w:tc>
        <w:tc>
          <w:tcPr>
            <w:tcW w:w="1134" w:type="dxa"/>
          </w:tcPr>
          <w:p w:rsidR="00D02DBF" w:rsidRDefault="006F583C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หน่วยที่ ๓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รูปและเสียงวรรณยุกต์</w:t>
            </w:r>
          </w:p>
        </w:tc>
        <w:tc>
          <w:tcPr>
            <w:tcW w:w="1134" w:type="dxa"/>
          </w:tcPr>
          <w:p w:rsidR="00D02DBF" w:rsidRDefault="006F583C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๔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การแจกลูกสะกดคำ</w:t>
            </w:r>
            <w:r w:rsidR="005142F4" w:rsidRP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แม่ ก กา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D02DBF" w:rsidRDefault="006F583C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๗๑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๕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การผันวรรณยุกต์คำในแม่ ก กา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D02DBF" w:rsidRDefault="005D48E9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๑๐๔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การแจกลูกสะกดคำที่มีตัวสะกดตรงตามมาตรา</w:t>
            </w:r>
          </w:p>
        </w:tc>
        <w:tc>
          <w:tcPr>
            <w:tcW w:w="1134" w:type="dxa"/>
          </w:tcPr>
          <w:p w:rsidR="00D02DBF" w:rsidRDefault="005D48E9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๑๒๓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๗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การผันวรรณยุกต์คำที่มีตัวสะกดตรงตามมาตรา</w:t>
            </w:r>
          </w:p>
        </w:tc>
        <w:tc>
          <w:tcPr>
            <w:tcW w:w="1134" w:type="dxa"/>
          </w:tcPr>
          <w:p w:rsidR="00D02DBF" w:rsidRDefault="005D48E9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๑๖๐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หน่วยที่ ๘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การแจกลูกสะกดคำที่มีตัวสะกดไม่ตรงตามมาตรา</w:t>
            </w:r>
          </w:p>
        </w:tc>
        <w:tc>
          <w:tcPr>
            <w:tcW w:w="1134" w:type="dxa"/>
          </w:tcPr>
          <w:p w:rsidR="00D02DBF" w:rsidRDefault="005D48E9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๑๘๒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๙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การแจกลูกสะกดคำที่มีพยัญชนะควบกล้ำ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D02DBF" w:rsidRDefault="005D48E9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๒๑๗</w:t>
            </w:r>
          </w:p>
        </w:tc>
      </w:tr>
      <w:tr w:rsidR="00D02DBF" w:rsidRPr="009944B0" w:rsidTr="00D02DBF">
        <w:tc>
          <w:tcPr>
            <w:tcW w:w="8648" w:type="dxa"/>
            <w:gridSpan w:val="2"/>
          </w:tcPr>
          <w:p w:rsidR="00D02DBF" w:rsidRDefault="00D02DBF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๑๐</w:t>
            </w:r>
            <w:r w:rsidR="0051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42F4" w:rsidRPr="00514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การแจกลูกสะกดคำที่มีอักษรนำ</w:t>
            </w:r>
          </w:p>
        </w:tc>
        <w:tc>
          <w:tcPr>
            <w:tcW w:w="1134" w:type="dxa"/>
          </w:tcPr>
          <w:p w:rsidR="00D02DBF" w:rsidRDefault="006E7FAB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๒๓๙</w:t>
            </w:r>
          </w:p>
        </w:tc>
      </w:tr>
      <w:tr w:rsidR="006E7FAB" w:rsidRPr="009944B0" w:rsidTr="00D02DBF">
        <w:tc>
          <w:tcPr>
            <w:tcW w:w="8648" w:type="dxa"/>
            <w:gridSpan w:val="2"/>
          </w:tcPr>
          <w:p w:rsidR="006E7FAB" w:rsidRDefault="006E7FAB" w:rsidP="007A6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134" w:type="dxa"/>
          </w:tcPr>
          <w:p w:rsidR="006E7FAB" w:rsidRDefault="006E7FAB" w:rsidP="00D02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๒๖๕</w:t>
            </w:r>
          </w:p>
        </w:tc>
      </w:tr>
      <w:tr w:rsidR="00B33DAB" w:rsidRPr="009944B0" w:rsidTr="00D02DBF">
        <w:tc>
          <w:tcPr>
            <w:tcW w:w="8648" w:type="dxa"/>
            <w:gridSpan w:val="2"/>
          </w:tcPr>
          <w:p w:rsidR="00B33DAB" w:rsidRPr="009944B0" w:rsidRDefault="00FF45EB" w:rsidP="00FF45EB">
            <w:pPr>
              <w:tabs>
                <w:tab w:val="left" w:pos="5794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คณะผู้จัดทำ</w:t>
            </w:r>
            <w:r w:rsidR="00B33DAB" w:rsidRPr="009944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B33DAB" w:rsidRPr="009A2FD9" w:rsidRDefault="006E7FAB" w:rsidP="000E40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๒๖๖</w:t>
            </w:r>
          </w:p>
        </w:tc>
      </w:tr>
    </w:tbl>
    <w:p w:rsidR="0060398D" w:rsidRDefault="0060398D" w:rsidP="00561CA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142F4" w:rsidRPr="00561CA0" w:rsidRDefault="005142F4" w:rsidP="00561CA0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5142F4" w:rsidRPr="00561CA0" w:rsidSect="002975BB">
      <w:pgSz w:w="11906" w:h="16838" w:code="9"/>
      <w:pgMar w:top="1797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538"/>
    <w:multiLevelType w:val="hybridMultilevel"/>
    <w:tmpl w:val="403E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C5"/>
    <w:rsid w:val="000237A4"/>
    <w:rsid w:val="000443C5"/>
    <w:rsid w:val="000A1114"/>
    <w:rsid w:val="000E40E6"/>
    <w:rsid w:val="001538DF"/>
    <w:rsid w:val="00161077"/>
    <w:rsid w:val="00180B46"/>
    <w:rsid w:val="001A10CE"/>
    <w:rsid w:val="001B7864"/>
    <w:rsid w:val="00216352"/>
    <w:rsid w:val="00264021"/>
    <w:rsid w:val="00277F7B"/>
    <w:rsid w:val="002872D1"/>
    <w:rsid w:val="002975BB"/>
    <w:rsid w:val="004752AA"/>
    <w:rsid w:val="00484BA0"/>
    <w:rsid w:val="005142F4"/>
    <w:rsid w:val="00534EB7"/>
    <w:rsid w:val="00561CA0"/>
    <w:rsid w:val="005B67E9"/>
    <w:rsid w:val="005D48E9"/>
    <w:rsid w:val="0060398D"/>
    <w:rsid w:val="00620F16"/>
    <w:rsid w:val="00687313"/>
    <w:rsid w:val="006E7FAB"/>
    <w:rsid w:val="006F583C"/>
    <w:rsid w:val="006F7532"/>
    <w:rsid w:val="007A6715"/>
    <w:rsid w:val="007F0EC4"/>
    <w:rsid w:val="0089521A"/>
    <w:rsid w:val="008E426B"/>
    <w:rsid w:val="00A951E1"/>
    <w:rsid w:val="00A965E4"/>
    <w:rsid w:val="00AA13CB"/>
    <w:rsid w:val="00B33DAB"/>
    <w:rsid w:val="00B95991"/>
    <w:rsid w:val="00CD1590"/>
    <w:rsid w:val="00D02DBF"/>
    <w:rsid w:val="00D7741F"/>
    <w:rsid w:val="00E31994"/>
    <w:rsid w:val="00E51AA9"/>
    <w:rsid w:val="00EB3A0E"/>
    <w:rsid w:val="00F85FC6"/>
    <w:rsid w:val="00FD330F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38D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60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38D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60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okdik.kapook.com/upload/whatsnew/30263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ย้อนยุค">
  <a:themeElements>
    <a:clrScheme name="ย้อนยุค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ย้อนยุค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ย้อนยุค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Duangjai</cp:lastModifiedBy>
  <cp:revision>38</cp:revision>
  <cp:lastPrinted>2016-03-17T09:40:00Z</cp:lastPrinted>
  <dcterms:created xsi:type="dcterms:W3CDTF">2016-02-17T10:28:00Z</dcterms:created>
  <dcterms:modified xsi:type="dcterms:W3CDTF">2016-03-18T02:14:00Z</dcterms:modified>
</cp:coreProperties>
</file>