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C6" w:rsidRDefault="004042C6" w:rsidP="004042C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042C6">
        <w:rPr>
          <w:rFonts w:ascii="TH SarabunIT๙" w:hAnsi="TH SarabunIT๙" w:cs="TH SarabunIT๙" w:hint="cs"/>
          <w:sz w:val="36"/>
          <w:szCs w:val="36"/>
          <w:cs/>
        </w:rPr>
        <w:t xml:space="preserve">แนวทางการจ้างผู้ปฏิบัติงานธุรการโรงเรียน </w:t>
      </w:r>
      <w:r>
        <w:rPr>
          <w:rFonts w:ascii="TH SarabunIT๙" w:hAnsi="TH SarabunIT๙" w:cs="TH SarabunIT๙" w:hint="cs"/>
          <w:sz w:val="36"/>
          <w:szCs w:val="36"/>
          <w:cs/>
        </w:rPr>
        <w:t>อัตราค่าจ้างเดือนละ ๙,๐๐๐ บาท</w:t>
      </w:r>
    </w:p>
    <w:p w:rsidR="004042C6" w:rsidRPr="004042C6" w:rsidRDefault="004042C6" w:rsidP="008355A3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 w:rsidRPr="004042C6">
        <w:rPr>
          <w:rFonts w:ascii="TH SarabunIT๙" w:hAnsi="TH SarabunIT๙" w:cs="TH SarabunIT๙" w:hint="cs"/>
          <w:sz w:val="36"/>
          <w:szCs w:val="36"/>
          <w:cs/>
        </w:rPr>
        <w:t>ปีงบประมาณ พ.ศ.๒๕๖</w:t>
      </w:r>
      <w:r w:rsidR="00F076E1">
        <w:rPr>
          <w:rFonts w:ascii="TH SarabunIT๙" w:hAnsi="TH SarabunIT๙" w:cs="TH SarabunIT๙" w:hint="cs"/>
          <w:sz w:val="36"/>
          <w:szCs w:val="36"/>
          <w:cs/>
        </w:rPr>
        <w:t>๓</w:t>
      </w:r>
      <w:r w:rsidR="00DC1AB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คุณวุฒิ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ขึ้นไป</w:t>
      </w:r>
    </w:p>
    <w:p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อำนาจการจ้าง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ลักษณะการจ้าง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โดยวิธีการจ้างเหมาบริการ ตามพระราชบัญญัติการจัดซื้อจัดจ้างและการบริหารพัสดุ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ภาครัฐ พ.ศ. ๒๕๖๐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5EF9" w:rsidRDefault="004042C6" w:rsidP="004042C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ระยะเวลาการจ้าง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805EF9">
        <w:rPr>
          <w:rFonts w:ascii="TH SarabunIT๙" w:hAnsi="TH SarabunIT๙" w:cs="TH SarabunIT๙" w:hint="cs"/>
          <w:sz w:val="32"/>
          <w:szCs w:val="32"/>
          <w:cs/>
        </w:rPr>
        <w:t xml:space="preserve">๑. ผู้รับจ้างรายใหม่  </w:t>
      </w:r>
      <w:r>
        <w:rPr>
          <w:rFonts w:ascii="TH SarabunIT๙" w:hAnsi="TH SarabunIT๙" w:cs="TH SarabunIT๙" w:hint="cs"/>
          <w:sz w:val="32"/>
          <w:szCs w:val="32"/>
          <w:cs/>
        </w:rPr>
        <w:t>จะลงนามในบันทึกตกลงจ้างได้ต่อเมื่อได้รับแจ้งอนุมัติ</w:t>
      </w:r>
    </w:p>
    <w:p w:rsidR="00805EF9" w:rsidRDefault="00805EF9" w:rsidP="00805EF9">
      <w:pPr>
        <w:spacing w:after="0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42C6">
        <w:rPr>
          <w:rFonts w:ascii="TH SarabunIT๙" w:hAnsi="TH SarabunIT๙" w:cs="TH SarabunIT๙" w:hint="cs"/>
          <w:sz w:val="32"/>
          <w:szCs w:val="32"/>
          <w:cs/>
        </w:rPr>
        <w:t xml:space="preserve">เงินประจำงวดแล้ว จ้างถึง </w:t>
      </w:r>
      <w:r w:rsidR="009C58F0">
        <w:rPr>
          <w:rFonts w:ascii="TH SarabunIT๙" w:hAnsi="TH SarabunIT๙" w:cs="TH SarabunIT๙" w:hint="cs"/>
          <w:sz w:val="32"/>
          <w:szCs w:val="32"/>
          <w:cs/>
        </w:rPr>
        <w:t>เดือนกันยายน ๒๕๖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4042C6" w:rsidRDefault="00805EF9" w:rsidP="00805E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๒. ผู้รับจ้างรายเดิม เริ่มแต่ ๑ ตุลาคม ๒๕๖๒ ถึงวันที่ ๓๐ กันยายน ๒๕๖๓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58F0" w:rsidRDefault="009C58F0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งบประมาณที่ใช้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งบดำเนินการ  (ส่งเอกสารเบิกเงินที่สำนักงานเขตฯ โอนเงินเข้าบัญชีผู้รับจ้าง)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58F0" w:rsidRDefault="00F076E1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C58F0">
        <w:rPr>
          <w:rFonts w:ascii="TH SarabunIT๙" w:hAnsi="TH SarabunIT๙" w:cs="TH SarabunIT๙" w:hint="cs"/>
          <w:sz w:val="32"/>
          <w:szCs w:val="32"/>
          <w:cs/>
        </w:rPr>
        <w:t>. เอกสารประกอบการเบิกเงิน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6D16" w:rsidRDefault="009C58F0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.๑  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>ขอบเขตของงานจ้าง (</w:t>
      </w:r>
      <w:r w:rsidR="00B671EF">
        <w:rPr>
          <w:rFonts w:ascii="TH SarabunIT๙" w:hAnsi="TH SarabunIT๙" w:cs="TH SarabunIT๙"/>
          <w:sz w:val="32"/>
          <w:szCs w:val="32"/>
        </w:rPr>
        <w:t>TOR)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.๒  รายงานขอจ้าง</w:t>
      </w:r>
      <w:r w:rsidR="00F076E1">
        <w:rPr>
          <w:rFonts w:ascii="TH SarabunIT๙" w:hAnsi="TH SarabunIT๙" w:cs="TH SarabunIT๙"/>
          <w:sz w:val="32"/>
          <w:szCs w:val="32"/>
        </w:rPr>
        <w:t xml:space="preserve"> 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>และรายละเอียดแนบท้ายรายงานขอจ้าง</w:t>
      </w:r>
      <w:r w:rsidR="00DC1A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71EF" w:rsidRPr="00F076E1" w:rsidRDefault="00F076E1" w:rsidP="004042C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๖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 xml:space="preserve">  รายงานผลการพิจารณาและขออนุมัติ สั่งซื้อ / สั่งจ้าง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และรายละเอียดแนบท้ายรายงานฯ</w:t>
      </w:r>
      <w:r w:rsidR="00DC1A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71EF" w:rsidRDefault="00F076E1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๖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 xml:space="preserve">  บันทึกตกลงจ้าง </w:t>
      </w:r>
      <w:r w:rsidR="00DC1AB2">
        <w:rPr>
          <w:rFonts w:ascii="TH SarabunIT๙" w:hAnsi="TH SarabunIT๙" w:cs="TH SarabunIT๙" w:hint="cs"/>
          <w:sz w:val="32"/>
          <w:szCs w:val="32"/>
          <w:cs/>
        </w:rPr>
        <w:t xml:space="preserve">(ติดอากรแสตมป์ </w:t>
      </w:r>
      <w:r w:rsidR="00DC1AB2">
        <w:rPr>
          <w:rFonts w:ascii="TH SarabunIT๙" w:hAnsi="TH SarabunIT๙" w:cs="TH SarabunIT๙"/>
          <w:sz w:val="32"/>
          <w:szCs w:val="32"/>
        </w:rPr>
        <w:t xml:space="preserve">1 </w:t>
      </w:r>
      <w:r w:rsidR="00DC1AB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C1AB2">
        <w:rPr>
          <w:rFonts w:ascii="TH SarabunIT๙" w:hAnsi="TH SarabunIT๙" w:cs="TH SarabunIT๙"/>
          <w:sz w:val="32"/>
          <w:szCs w:val="32"/>
        </w:rPr>
        <w:t xml:space="preserve"> : </w:t>
      </w:r>
      <w:r w:rsidR="00DC1AB2">
        <w:rPr>
          <w:rFonts w:ascii="TH SarabunIT๙" w:hAnsi="TH SarabunIT๙" w:cs="TH SarabunIT๙" w:hint="cs"/>
          <w:sz w:val="32"/>
          <w:szCs w:val="32"/>
          <w:cs/>
        </w:rPr>
        <w:t xml:space="preserve">๑,๐๐๐ บาท) 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สำเนาบัตรประจำตัวประชาชนผู้รับจ้าง</w:t>
      </w:r>
    </w:p>
    <w:p w:rsidR="00B671EF" w:rsidRDefault="00F076E1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๖.๕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 xml:space="preserve">  ใบส่งมอบงานจ้าง</w:t>
      </w:r>
    </w:p>
    <w:p w:rsidR="00B671EF" w:rsidRDefault="00F076E1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๖.๖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 xml:space="preserve">  ใบตรวจรับพัสดุ</w:t>
      </w:r>
    </w:p>
    <w:p w:rsidR="00B671EF" w:rsidRDefault="00F076E1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๖.๗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 xml:space="preserve">  รายงานผลการตรวจรับและขออนุมัติจ่ายเงิน</w:t>
      </w:r>
    </w:p>
    <w:p w:rsidR="00B671EF" w:rsidRDefault="00F076E1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๖.๘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 xml:space="preserve">  ใบสำคัญรับเงิน</w:t>
      </w:r>
    </w:p>
    <w:p w:rsidR="00B671EF" w:rsidRPr="008355A3" w:rsidRDefault="004D2F16" w:rsidP="004042C6">
      <w:pPr>
        <w:spacing w:after="0"/>
        <w:rPr>
          <w:rFonts w:ascii="TH SarabunIT๙" w:hAnsi="TH SarabunIT๙" w:cs="TH SarabunIT๙"/>
          <w:sz w:val="16"/>
          <w:szCs w:val="16"/>
        </w:rPr>
      </w:pPr>
      <w:r w:rsidRPr="008355A3">
        <w:rPr>
          <w:rFonts w:ascii="TH SarabunIT๙" w:hAnsi="TH SarabunIT๙" w:cs="TH SarabunIT๙"/>
          <w:sz w:val="16"/>
          <w:szCs w:val="16"/>
        </w:rPr>
        <w:t xml:space="preserve"> 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671EF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เดือนแรกส่งเอกสารครบทั้ง 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 xml:space="preserve">๘ 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4D2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๒.  เดือนที่สองเป็นต้นไป ส่งเอกสารเฉพาะข้อ 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.๒ ,  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 xml:space="preserve">๖.๕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 xml:space="preserve">๖.๘ </w:t>
      </w:r>
      <w:r w:rsidR="004D2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2F16" w:rsidRDefault="004D2F1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๓.  ส่งเอกสารเบิกเงินในวันทำการวันแรกของเดือนถัดไป  สำนักงานเขตฯ จะเบิกเงินให้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2F16" w:rsidRPr="00B671EF" w:rsidRDefault="004D2F16" w:rsidP="004042C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เมื่อได้รับเอกสารครบถ้วน ถูกต้องแล้ว</w:t>
      </w:r>
    </w:p>
    <w:sectPr w:rsidR="004D2F16" w:rsidRPr="00B671EF" w:rsidSect="004042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C6"/>
    <w:rsid w:val="0005407C"/>
    <w:rsid w:val="002C03D2"/>
    <w:rsid w:val="002C6D16"/>
    <w:rsid w:val="004042C6"/>
    <w:rsid w:val="004D2F16"/>
    <w:rsid w:val="00744656"/>
    <w:rsid w:val="00805EF9"/>
    <w:rsid w:val="008355A3"/>
    <w:rsid w:val="009C58F0"/>
    <w:rsid w:val="00B671EF"/>
    <w:rsid w:val="00DC1AB2"/>
    <w:rsid w:val="00DF19A5"/>
    <w:rsid w:val="00F0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D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D1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D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D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Lenovo_notebook</dc:creator>
  <cp:lastModifiedBy>Lenovo_notebook</cp:lastModifiedBy>
  <cp:revision>2</cp:revision>
  <cp:lastPrinted>2019-10-24T08:13:00Z</cp:lastPrinted>
  <dcterms:created xsi:type="dcterms:W3CDTF">2019-10-24T08:16:00Z</dcterms:created>
  <dcterms:modified xsi:type="dcterms:W3CDTF">2019-10-24T08:16:00Z</dcterms:modified>
</cp:coreProperties>
</file>