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Pr="00571624" w:rsidRDefault="00555E6F" w:rsidP="00B04C89">
      <w:pPr>
        <w:tabs>
          <w:tab w:val="left" w:pos="3969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65pt;margin-top:-6.75pt;width:40.8pt;height:47.7pt;z-index:-251657216;mso-wrap-edited:f" wrapcoords="-332 0 -332 21319 21600 21319 21600 0 -332 0" o:allowincell="f">
            <v:imagedata r:id="rId8" o:title=""/>
          </v:shape>
          <o:OLEObject Type="Embed" ProgID="MS_ClipArt_Gallery" ShapeID="_x0000_s1026" DrawAspect="Content" ObjectID="_1642250472" r:id="rId9"/>
        </w:pict>
      </w:r>
      <w:r w:rsidR="00B04C89"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B04C89"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B04C89" w:rsidRPr="00571624" w:rsidRDefault="00B04C89" w:rsidP="00B04C8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04C89" w:rsidRPr="00571624" w:rsidRDefault="00B04C89" w:rsidP="00B04C8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งเรียน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</w:t>
      </w:r>
    </w:p>
    <w:p w:rsidR="00B04C89" w:rsidRPr="00571624" w:rsidRDefault="00B04C89" w:rsidP="00B04C89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color w:val="000000" w:themeColor="text1"/>
          <w:cs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cs/>
        </w:rPr>
        <w:t>ที่</w:t>
      </w:r>
      <w:r w:rsidRPr="00571624">
        <w:rPr>
          <w:rFonts w:ascii="TH SarabunIT๙" w:hAnsi="TH SarabunIT๙" w:cs="TH SarabunIT๙"/>
          <w:color w:val="000000" w:themeColor="text1"/>
        </w:rPr>
        <w:t xml:space="preserve"> ………………………………………….</w:t>
      </w:r>
      <w:r w:rsidRPr="00571624">
        <w:rPr>
          <w:rFonts w:ascii="TH SarabunIT๙" w:hAnsi="TH SarabunIT๙" w:cs="TH SarabunIT๙"/>
          <w:color w:val="000000" w:themeColor="text1"/>
        </w:rPr>
        <w:tab/>
      </w:r>
      <w:r w:rsidRPr="00571624">
        <w:rPr>
          <w:rFonts w:ascii="TH SarabunIT๙" w:hAnsi="TH SarabunIT๙" w:cs="TH SarabunIT๙"/>
          <w:b/>
          <w:bCs/>
          <w:color w:val="000000" w:themeColor="text1"/>
          <w:cs/>
        </w:rPr>
        <w:t>วันที่</w:t>
      </w:r>
      <w:r w:rsidRPr="00571624">
        <w:rPr>
          <w:rFonts w:ascii="TH SarabunIT๙" w:hAnsi="TH SarabunIT๙" w:cs="TH SarabunIT๙"/>
          <w:color w:val="000000" w:themeColor="text1"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</w:rPr>
        <w:tab/>
      </w:r>
      <w:r w:rsidR="00E64A02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</w:t>
      </w:r>
    </w:p>
    <w:p w:rsidR="00B04C89" w:rsidRPr="00571624" w:rsidRDefault="00B04C89" w:rsidP="00B04C89">
      <w:pPr>
        <w:tabs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การแต่งตั้งคณะกรรมการกำหนดร่างขอบเขตของงาน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Terms of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และร่างเอกสาร</w:t>
      </w:r>
    </w:p>
    <w:p w:rsidR="00B04C89" w:rsidRPr="00571624" w:rsidRDefault="00B04C89" w:rsidP="00B04C89">
      <w:pPr>
        <w:tabs>
          <w:tab w:val="left" w:pos="72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ประกวดราคา</w:t>
      </w:r>
    </w:p>
    <w:p w:rsidR="00B04C89" w:rsidRPr="00571624" w:rsidRDefault="00B04C89" w:rsidP="00B04C89">
      <w:pPr>
        <w:pStyle w:val="1"/>
        <w:tabs>
          <w:tab w:val="left" w:pos="709"/>
        </w:tabs>
        <w:spacing w:before="200" w:after="200"/>
        <w:jc w:val="left"/>
        <w:rPr>
          <w:rFonts w:ascii="TH SarabunIT๙" w:hAnsi="TH SarabunIT๙" w:cs="TH SarabunIT๙"/>
          <w:color w:val="000000" w:themeColor="text1"/>
          <w:cs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cs/>
        </w:rPr>
        <w:t>เรียน</w:t>
      </w:r>
      <w:r w:rsidRPr="00571624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571624">
        <w:rPr>
          <w:rFonts w:ascii="TH SarabunIT๙" w:hAnsi="TH SarabunIT๙" w:cs="TH SarabunIT๙"/>
          <w:color w:val="000000" w:themeColor="text1"/>
          <w:cs/>
        </w:rPr>
        <w:t>ผู้อำนวยการโรงเรียน</w:t>
      </w:r>
      <w:r w:rsidR="00E64A02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</w:t>
      </w:r>
    </w:p>
    <w:p w:rsidR="00B04C89" w:rsidRPr="00571624" w:rsidRDefault="00B04C89" w:rsidP="00B04C89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ตามที่โรงเรียนได้รับงบประมาณปี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พ.ศ.  256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ตามแผนงานพื้นฐานด้านการพัฒนาและสร้างเสริ</w:t>
      </w:r>
      <w:r w:rsidR="00A023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ศักยภาพคน ผลผลิตผู้จบการศึกษาภาคบังคับ  กิจกรรมการก่อสร้างปรับปรุง ซ่อมแซมอาคารเรียนและสิ่งก่อสร้างประกอบ สำหรับโรงเรียนปกติ งบลงทุน ค่าที่ดินและสิ่งก่อสร้าง งบปีเดียว รายการค่าก่อสร้างอาคารที่พักอาศัยและสิ่งก่อสร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างประกอบ ที่มีราคาต่อหน่วยต่ำกว่า 10 ล้านบาท รายการ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งบประมาณทั้งสิ้น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เพื่อให้เป็นไปตามพระราชบัญญัติการจัดซื้อจัดจ้างและบริหารพัสดุภาครัฐ พ.ศ. 2560 มาตรา 49 และระเบียบกระทรวงการคลังว่าด้วยการจัดซื้อจัดจ้างและบริหารพัสดุภาครัฐ  พ.ศ. 2560 ข้อ 21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จึงเห็นควรแต่งตั้งคณะกรรมการกำหนดร่างขอบเขตของงาน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เอกสารประกวดราคาอิเล็กทรอนิกส์งานจ้างดังกล่าวข้างต้น </w:t>
      </w:r>
    </w:p>
    <w:p w:rsidR="00B04C89" w:rsidRPr="00571624" w:rsidRDefault="00B04C89" w:rsidP="00B04C89">
      <w:pPr>
        <w:tabs>
          <w:tab w:val="left" w:pos="144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จึงเรียนมาเพื่อโปรดพิจารณาลงนามคำสั่งแต่งตั้งคณะกรรมการกำหนดร่างขอบเขตของงาน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Reference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และร่างเอกสารประกวดราคาอิเล็กทรอนิกส์ ดังแนบ  </w:t>
      </w:r>
    </w:p>
    <w:p w:rsidR="00B04C89" w:rsidRPr="00571624" w:rsidRDefault="00B04C89" w:rsidP="00B04C89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04C89" w:rsidRPr="00571624" w:rsidRDefault="00B04C89" w:rsidP="00B04C89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ลงชื่อ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……………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เจ้าหน้าที่พัสดุ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B04C89" w:rsidRPr="00571624" w:rsidRDefault="00B04C89" w:rsidP="00B04C89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)</w:t>
      </w:r>
    </w:p>
    <w:p w:rsidR="00B04C89" w:rsidRPr="00571624" w:rsidRDefault="00B04C89" w:rsidP="00B04C89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............./............/............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</w:p>
    <w:p w:rsidR="00B04C89" w:rsidRPr="00571624" w:rsidRDefault="00B04C89" w:rsidP="00B04C89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029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="00C029B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………..………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หัวหน้าเจ้าหน้าที่พัสดุ</w:t>
      </w:r>
    </w:p>
    <w:p w:rsidR="00B04C89" w:rsidRPr="00571624" w:rsidRDefault="00B04C89" w:rsidP="00B04C89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029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                               </w:t>
      </w:r>
    </w:p>
    <w:p w:rsidR="00B04C89" w:rsidRPr="00571624" w:rsidRDefault="00B04C89" w:rsidP="00B04C89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         </w:t>
      </w:r>
      <w:r w:rsidR="00C029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.........../............/............</w:t>
      </w:r>
    </w:p>
    <w:p w:rsidR="00B04C89" w:rsidRPr="00571624" w:rsidRDefault="00B04C89" w:rsidP="00B04C89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04C89" w:rsidRPr="00571624" w:rsidRDefault="00B04C89" w:rsidP="00B04C89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ลงนามแล้ว</w:t>
      </w:r>
    </w:p>
    <w:p w:rsidR="00B04C89" w:rsidRPr="00571624" w:rsidRDefault="00B04C89" w:rsidP="00B04C89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04C89" w:rsidRPr="00571624" w:rsidRDefault="00B04C89" w:rsidP="00B04C89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4C89" w:rsidRPr="00571624" w:rsidRDefault="00B04C89" w:rsidP="00B04C89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 </w:t>
      </w:r>
    </w:p>
    <w:p w:rsidR="00B04C89" w:rsidRPr="00571624" w:rsidRDefault="00B04C89" w:rsidP="00B04C89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C029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B04C89" w:rsidRPr="00571624" w:rsidRDefault="00B04C89" w:rsidP="00B04C89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029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ผู้อำนวยการโรงเรียน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</w:t>
      </w:r>
    </w:p>
    <w:p w:rsidR="00AE584D" w:rsidRDefault="00AE584D">
      <w:pPr>
        <w:rPr>
          <w:rFonts w:ascii="TH SarabunIT๙" w:hAnsi="TH SarabunIT๙" w:cs="TH SarabunIT๙"/>
          <w:sz w:val="32"/>
          <w:szCs w:val="32"/>
        </w:rPr>
      </w:pPr>
    </w:p>
    <w:p w:rsidR="00AE584D" w:rsidRDefault="00AE584D">
      <w:pPr>
        <w:rPr>
          <w:rFonts w:ascii="TH SarabunIT๙" w:hAnsi="TH SarabunIT๙" w:cs="TH SarabunIT๙"/>
          <w:sz w:val="32"/>
          <w:szCs w:val="32"/>
        </w:rPr>
      </w:pPr>
    </w:p>
    <w:p w:rsidR="00AE584D" w:rsidRDefault="00AE584D">
      <w:pPr>
        <w:rPr>
          <w:rFonts w:ascii="TH SarabunIT๙" w:hAnsi="TH SarabunIT๙" w:cs="TH SarabunIT๙"/>
          <w:sz w:val="32"/>
          <w:szCs w:val="32"/>
        </w:rPr>
      </w:pPr>
    </w:p>
    <w:p w:rsidR="00AE584D" w:rsidRDefault="00AE584D">
      <w:pPr>
        <w:rPr>
          <w:rFonts w:ascii="TH SarabunIT๙" w:hAnsi="TH SarabunIT๙" w:cs="TH SarabunIT๙"/>
          <w:sz w:val="32"/>
          <w:szCs w:val="32"/>
        </w:rPr>
      </w:pPr>
    </w:p>
    <w:p w:rsidR="00AE584D" w:rsidRDefault="00AE584D">
      <w:pPr>
        <w:rPr>
          <w:rFonts w:ascii="TH SarabunIT๙" w:hAnsi="TH SarabunIT๙" w:cs="TH SarabunIT๙"/>
          <w:sz w:val="32"/>
          <w:szCs w:val="32"/>
        </w:rPr>
      </w:pPr>
    </w:p>
    <w:p w:rsidR="00AE584D" w:rsidRDefault="00AE584D">
      <w:pPr>
        <w:rPr>
          <w:rFonts w:ascii="TH SarabunIT๙" w:hAnsi="TH SarabunIT๙" w:cs="TH SarabunIT๙"/>
          <w:sz w:val="32"/>
          <w:szCs w:val="32"/>
        </w:rPr>
      </w:pPr>
    </w:p>
    <w:p w:rsidR="00AE584D" w:rsidRPr="00571624" w:rsidRDefault="00555E6F" w:rsidP="00AE584D">
      <w:pPr>
        <w:tabs>
          <w:tab w:val="left" w:pos="3261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>
          <v:shape id="_x0000_s1028" type="#_x0000_t75" style="position:absolute;left:0;text-align:left;margin-left:207pt;margin-top:0;width:68pt;height:76.85pt;z-index:251662336">
            <v:imagedata r:id="rId10" o:title=""/>
            <w10:wrap type="topAndBottom"/>
          </v:shape>
          <o:OLEObject Type="Embed" ProgID="MS_ClipArt_Gallery" ShapeID="_x0000_s1028" DrawAspect="Content" ObjectID="_1642250473" r:id="rId11"/>
        </w:pict>
      </w:r>
      <w:r w:rsidR="00AE584D"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คำสั่งโรงเรียน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</w:p>
    <w:p w:rsidR="00AE584D" w:rsidRPr="00571624" w:rsidRDefault="00AE584D" w:rsidP="00AE584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="00E64A0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</w:t>
      </w:r>
    </w:p>
    <w:p w:rsidR="00AE584D" w:rsidRPr="00571624" w:rsidRDefault="00AE584D" w:rsidP="00AE584D">
      <w:pPr>
        <w:tabs>
          <w:tab w:val="left" w:pos="2835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  แต่งตั้งคณะกรรมการกำหนดร่างขอบเขตของงาน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 Reference : TOR) </w:t>
      </w:r>
    </w:p>
    <w:p w:rsidR="00AE584D" w:rsidRPr="00571624" w:rsidRDefault="00AE584D" w:rsidP="00AE584D">
      <w:pPr>
        <w:tabs>
          <w:tab w:val="left" w:pos="283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และร่าง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เอกสารประกวดราคา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อิเล็กทรอนิกส์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e-bidding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E584D" w:rsidRPr="00571624" w:rsidRDefault="00AE584D" w:rsidP="00AE584D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10160" r="12065" b="889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731DAC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"/>
            </w:pict>
          </mc:Fallback>
        </mc:AlternateContent>
      </w:r>
    </w:p>
    <w:p w:rsidR="00AE584D" w:rsidRPr="00571624" w:rsidRDefault="00AE584D" w:rsidP="00AE584D">
      <w:pPr>
        <w:tabs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ด้วยโรงเรีย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สำนักงานเขตพื้นที่การศึกษาประถมศึกษาระยอง เขต 2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จะดำเนินการจัด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จ้างก่อสร้าง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จ้างด้วยวิธี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อิเล็กทรอนิกส์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e-bidding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E584D" w:rsidRPr="00571624" w:rsidRDefault="00AE584D" w:rsidP="00AE584D">
      <w:pPr>
        <w:tabs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ฉะนั้นอาศัยอำนาจตามคำสั่งสำนักงานคณะกรรมการการศึกษาขั้นพื้นฐาน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1340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2560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ณ  วันที่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  สิงหาคม  2561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จึงแต่งตั้งคณะกรรมการกำหนดร่างขอบเขตของงาน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เอกสารประกวดราคา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อิเล็กทรอนิกส์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e-bidding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พระราชบัญญัติการจัดซื้อจัดจ้างและบริหารพัสดุภาครัฐ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25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มาตรา 49 และระเบียบกระทรวงการคลังว่าด้วยการจัดซื้อจัดจ้างและบริหารพัสดุภาครัฐ  พ.ศ. 2560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AE584D" w:rsidRPr="00571624" w:rsidRDefault="00AE584D" w:rsidP="00AE584D">
      <w:pPr>
        <w:tabs>
          <w:tab w:val="left" w:pos="1080"/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คณะกรรมการกำหนดร่างขอบข่ายของงาน ฯ</w:t>
      </w:r>
    </w:p>
    <w:p w:rsidR="00AE584D" w:rsidRPr="00571624" w:rsidRDefault="00AE584D" w:rsidP="00AE584D">
      <w:pPr>
        <w:ind w:left="306" w:firstLine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ตำแหน่ง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</w:t>
      </w:r>
    </w:p>
    <w:p w:rsidR="00AE584D" w:rsidRPr="00571624" w:rsidRDefault="00AE584D" w:rsidP="00AE584D">
      <w:pPr>
        <w:ind w:left="306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AE584D" w:rsidRPr="00571624" w:rsidRDefault="00AE584D" w:rsidP="00AE584D">
      <w:pPr>
        <w:ind w:left="306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ตำแหน่ง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      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AE584D" w:rsidRPr="00571624" w:rsidRDefault="00AE584D" w:rsidP="00AE584D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:rsidR="00AE584D" w:rsidRPr="00571624" w:rsidRDefault="00AE584D" w:rsidP="00AE584D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หน้าที่</w:t>
      </w:r>
    </w:p>
    <w:p w:rsidR="00AE584D" w:rsidRPr="00571624" w:rsidRDefault="00AE584D" w:rsidP="00AE584D">
      <w:pPr>
        <w:ind w:firstLine="113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ตามพระราชบัญญัติการจัดซื้อจัดจ้างและบริหารพัสดุภาครัฐ พ.ศ. 2560 มาตรา 49 และระเบียบกระทรวงการคลังว่าด้วยการจัดซื้อจัดจ้างและบริหารพัสดุภาครัฐ  พ.ศ. 2560 ข้อ 21  โดยเคร่งครัด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E584D" w:rsidRPr="00571624" w:rsidRDefault="00AE584D" w:rsidP="00AE584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สั่ง   ณ   วันที่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พ.ศ.  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</w:p>
    <w:p w:rsidR="00AE584D" w:rsidRPr="00571624" w:rsidRDefault="00AE584D" w:rsidP="00AE584D">
      <w:pPr>
        <w:spacing w:before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E64A02" w:rsidP="00AE584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E584D" w:rsidRPr="00571624" w:rsidRDefault="00AE584D" w:rsidP="00AE584D">
      <w:pPr>
        <w:tabs>
          <w:tab w:val="center" w:pos="425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ผู้อำนวยการโรงเรียน</w:t>
      </w:r>
      <w:r w:rsidR="00E64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</w:t>
      </w: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center" w:pos="425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pStyle w:val="a7"/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AE584D" w:rsidRPr="00571624" w:rsidSect="007F456D">
          <w:footnotePr>
            <w:numFmt w:val="chicago"/>
            <w:numRestart w:val="eachPage"/>
          </w:footnotePr>
          <w:pgSz w:w="11906" w:h="16838"/>
          <w:pgMar w:top="719" w:right="1134" w:bottom="360" w:left="1418" w:header="720" w:footer="720" w:gutter="0"/>
          <w:cols w:space="708"/>
          <w:docGrid w:linePitch="360"/>
        </w:sectPr>
      </w:pPr>
    </w:p>
    <w:p w:rsidR="00AE584D" w:rsidRPr="00571624" w:rsidRDefault="00AE584D" w:rsidP="00AE584D">
      <w:pPr>
        <w:pStyle w:val="a7"/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E584D" w:rsidRPr="00571624" w:rsidRDefault="00555E6F" w:rsidP="00AE584D">
      <w:pPr>
        <w:tabs>
          <w:tab w:val="center" w:pos="425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pict>
          <v:shape id="_x0000_s1029" type="#_x0000_t75" style="position:absolute;margin-left:2.85pt;margin-top:2.15pt;width:40.8pt;height:47.7pt;z-index:-251653120;mso-wrap-edited:f" wrapcoords="-332 0 -332 21319 21600 21319 21600 0 -332 0">
            <v:imagedata r:id="rId8" o:title=""/>
          </v:shape>
          <o:OLEObject Type="Embed" ProgID="MS_ClipArt_Gallery" ShapeID="_x0000_s1029" DrawAspect="Content" ObjectID="_1642250474" r:id="rId12"/>
        </w:pict>
      </w:r>
    </w:p>
    <w:p w:rsidR="00AE584D" w:rsidRPr="00571624" w:rsidRDefault="00AE584D" w:rsidP="00AE584D">
      <w:pPr>
        <w:tabs>
          <w:tab w:val="center" w:pos="425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AE584D" w:rsidRPr="00571624" w:rsidRDefault="00AE584D" w:rsidP="00AE584D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</w:p>
    <w:p w:rsidR="00AE584D" w:rsidRPr="00571624" w:rsidRDefault="00AE584D" w:rsidP="00AE584D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color w:val="000000" w:themeColor="text1"/>
          <w:cs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cs/>
        </w:rPr>
        <w:t>ที่</w:t>
      </w:r>
      <w:r w:rsidRPr="00571624">
        <w:rPr>
          <w:rFonts w:ascii="TH SarabunIT๙" w:hAnsi="TH SarabunIT๙" w:cs="TH SarabunIT๙"/>
          <w:color w:val="000000" w:themeColor="text1"/>
        </w:rPr>
        <w:t xml:space="preserve"> ………………………………………….</w:t>
      </w:r>
      <w:r w:rsidRPr="00571624">
        <w:rPr>
          <w:rFonts w:ascii="TH SarabunIT๙" w:hAnsi="TH SarabunIT๙" w:cs="TH SarabunIT๙"/>
          <w:color w:val="000000" w:themeColor="text1"/>
        </w:rPr>
        <w:tab/>
      </w:r>
      <w:r w:rsidRPr="00571624">
        <w:rPr>
          <w:rFonts w:ascii="TH SarabunIT๙" w:hAnsi="TH SarabunIT๙" w:cs="TH SarabunIT๙"/>
          <w:b/>
          <w:bCs/>
          <w:color w:val="000000" w:themeColor="text1"/>
          <w:cs/>
        </w:rPr>
        <w:t>วันที่</w:t>
      </w:r>
      <w:r w:rsidRPr="00571624">
        <w:rPr>
          <w:rFonts w:ascii="TH SarabunIT๙" w:hAnsi="TH SarabunIT๙" w:cs="TH SarabunIT๙"/>
          <w:color w:val="000000" w:themeColor="text1"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</w:rPr>
        <w:tab/>
      </w:r>
      <w:r w:rsidR="00CD2DFC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</w:t>
      </w:r>
    </w:p>
    <w:p w:rsidR="00AE584D" w:rsidRPr="00571624" w:rsidRDefault="00AE584D" w:rsidP="00AE584D">
      <w:pPr>
        <w:tabs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5716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และร่างเอกสารประกวดราคา</w:t>
      </w:r>
      <w:r w:rsidRPr="00571624">
        <w:rPr>
          <w:rStyle w:val="a6"/>
          <w:rFonts w:ascii="TH SarabunIT๙" w:hAnsi="TH SarabunIT๙" w:cs="TH SarabunIT๙"/>
          <w:color w:val="000000" w:themeColor="text1"/>
          <w:sz w:val="32"/>
          <w:szCs w:val="32"/>
          <w:cs/>
        </w:rPr>
        <w:footnoteReference w:id="1"/>
      </w:r>
    </w:p>
    <w:p w:rsidR="00AE584D" w:rsidRPr="00571624" w:rsidRDefault="00AE584D" w:rsidP="00AE584D">
      <w:pPr>
        <w:pStyle w:val="1"/>
        <w:tabs>
          <w:tab w:val="left" w:pos="709"/>
        </w:tabs>
        <w:spacing w:before="240" w:after="240"/>
        <w:jc w:val="left"/>
        <w:rPr>
          <w:rFonts w:ascii="TH SarabunIT๙" w:hAnsi="TH SarabunIT๙" w:cs="TH SarabunIT๙"/>
          <w:color w:val="000000" w:themeColor="text1"/>
        </w:rPr>
      </w:pPr>
      <w:r w:rsidRPr="00571624">
        <w:rPr>
          <w:rFonts w:ascii="TH SarabunIT๙" w:hAnsi="TH SarabunIT๙" w:cs="TH SarabunIT๙"/>
          <w:b/>
          <w:bCs/>
          <w:color w:val="000000" w:themeColor="text1"/>
          <w:cs/>
        </w:rPr>
        <w:t>เรียน</w:t>
      </w:r>
      <w:r w:rsidRPr="00571624">
        <w:rPr>
          <w:rFonts w:ascii="TH SarabunIT๙" w:hAnsi="TH SarabunIT๙" w:cs="TH SarabunIT๙"/>
          <w:color w:val="000000" w:themeColor="text1"/>
        </w:rPr>
        <w:tab/>
      </w:r>
      <w:r w:rsidRPr="00571624">
        <w:rPr>
          <w:rFonts w:ascii="TH SarabunIT๙" w:hAnsi="TH SarabunIT๙" w:cs="TH SarabunIT๙"/>
          <w:color w:val="000000" w:themeColor="text1"/>
          <w:cs/>
        </w:rPr>
        <w:t>ผู้อำนวยการโรงเรียน</w:t>
      </w:r>
      <w:r w:rsidR="00CD2DFC">
        <w:rPr>
          <w:rFonts w:ascii="TH SarabunIT๙" w:hAnsi="TH SarabunIT๙" w:cs="TH SarabunIT๙" w:hint="cs"/>
          <w:color w:val="000000" w:themeColor="text1"/>
          <w:cs/>
        </w:rPr>
        <w:t>.......................................</w:t>
      </w:r>
      <w:r w:rsidRPr="00571624">
        <w:rPr>
          <w:rFonts w:ascii="TH SarabunIT๙" w:hAnsi="TH SarabunIT๙" w:cs="TH SarabunIT๙"/>
          <w:color w:val="000000" w:themeColor="text1"/>
          <w:cs/>
        </w:rPr>
        <w:t xml:space="preserve">  </w:t>
      </w:r>
    </w:p>
    <w:p w:rsidR="00AE584D" w:rsidRPr="00571624" w:rsidRDefault="00AE584D" w:rsidP="00AE584D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ตามที่โรงเรียนได้รับงบประมาณปี  พ.ศ.  256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ตามแผนงานพื้นฐานด้านการพัฒนาและสร้างเสริ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ศักยภาพคน ผลผลิตผู้จบการศึกษาภาคบังคับ  กิจกรรมการก่อสร้างปรับปรุง ซ่อมแซมอาคารเรียนและสิ่งก่อสร้างประกอบ สำหรับโรงเรียนปกติ งบลงทุน ค่าที่ดินและสิ่งก่อสร้าง งบปีเดียว รายการค่าก่อสร้างอาคารที่พักอาศัยและสิ่งก่อสร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างประกอบ ที่มีราคาต่อหน่วยต่ำกว่า 10 ล้านบาท รายการ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งบประมาณทั้งสิ้น 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และได้แต่งตั้งคณะกรรมการกำหนดร่างขอบเขตของงาน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เอกสารประกวดราคา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อิเล็กทรอนิกส์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นั้น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E584D" w:rsidRPr="00571624" w:rsidRDefault="00AE584D" w:rsidP="00AE584D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คณะกรรมการกำหนดร่างขอบเขตของงาน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และร่างเอกสารประกวดราคาได้จัดทำร่างขอบเขตของงาน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เอกสารประกวดราคา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อิเล็กทรอนิกส์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ตามพระราชบัญญัติการจัดซื้อจัดจ้างและบริหารพัสดุภาครัฐ พ.ศ. 2560 มาตรา 49 และระเบียบกระทรวงการคลังว่าด้วยการจัดซื้อจัดจ้างและบริหารพัสดุภาครัฐ  พ.ศ. 2560 ข้อ 21  แล้ว ดังแนบ  </w:t>
      </w:r>
    </w:p>
    <w:p w:rsidR="00AE584D" w:rsidRPr="00571624" w:rsidRDefault="00AE584D" w:rsidP="00AE584D">
      <w:pPr>
        <w:tabs>
          <w:tab w:val="left" w:pos="144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จึงเรียนมาเพื่อโปรดทราบ และพิจารณา   </w:t>
      </w:r>
    </w:p>
    <w:p w:rsidR="00AE584D" w:rsidRPr="00571624" w:rsidRDefault="00AE584D" w:rsidP="00AE584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 อนุมัติให้ใช้ร่างขอบเขตของงาน (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: TOR)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และร่างเอกสารประกวดราคา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อิเล็กทรอนิกส์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ดังแนบ </w:t>
      </w:r>
    </w:p>
    <w:p w:rsidR="00AE584D" w:rsidRPr="00571624" w:rsidRDefault="00AE584D" w:rsidP="00AE584D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 หากอนุมัติตามข้อ 1 โปรดมอบให้งานพัสดุ นำสาระสำคัญประกาศทางเว็บไซต์ของหน่วยงาน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และเว็บไซต์ของกรมบัญชีกลาง </w:t>
      </w:r>
      <w:hyperlink r:id="rId13" w:history="1">
        <w:r w:rsidRPr="00571624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www.gprocurement.go.th</w:t>
        </w:r>
      </w:hyperlink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และเว็บไซต์ของโรงเรียน เป็นระยะเวลา  7  วันทำการ</w:t>
      </w:r>
    </w:p>
    <w:p w:rsidR="00AE584D" w:rsidRPr="00571624" w:rsidRDefault="00AE584D" w:rsidP="00AE584D">
      <w:pPr>
        <w:tabs>
          <w:tab w:val="left" w:pos="1620"/>
          <w:tab w:val="left" w:pos="1800"/>
        </w:tabs>
        <w:ind w:firstLine="1418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E584D" w:rsidRPr="00571624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ลงชื่อ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……………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</w:t>
      </w:r>
    </w:p>
    <w:p w:rsidR="00AE584D" w:rsidRPr="00571624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 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)      </w:t>
      </w:r>
    </w:p>
    <w:p w:rsidR="00AE584D" w:rsidRPr="00571624" w:rsidRDefault="00AE584D" w:rsidP="00AE584D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ลงชื่อ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……………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AE584D" w:rsidRPr="00571624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  <w:r w:rsidRPr="00571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  </w:t>
      </w:r>
    </w:p>
    <w:p w:rsidR="00AE584D" w:rsidRPr="00571624" w:rsidRDefault="00AE584D" w:rsidP="00AE584D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ลงชื่อ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……………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AE584D" w:rsidRPr="00571624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 </w:t>
      </w:r>
      <w:r w:rsidR="00CD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</w:t>
      </w:r>
      <w:r w:rsidRPr="005716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)      </w:t>
      </w:r>
    </w:p>
    <w:p w:rsidR="00AE584D" w:rsidRPr="00571624" w:rsidRDefault="00AE584D" w:rsidP="00AE584D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571624" w:rsidRDefault="00AE584D" w:rsidP="00AE584D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584D" w:rsidRPr="007F456D" w:rsidRDefault="00CD2DFC" w:rsidP="007F456D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strike/>
          <w:color w:val="000000" w:themeColor="text1"/>
          <w:sz w:val="32"/>
          <w:szCs w:val="32"/>
          <w:u w:val="wave"/>
        </w:rPr>
      </w:pPr>
      <w:r w:rsidRPr="007F456D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u w:val="wave"/>
          <w:cs/>
        </w:rPr>
        <w:t xml:space="preserve"> </w:t>
      </w:r>
    </w:p>
    <w:p w:rsidR="007F456D" w:rsidRPr="007F456D" w:rsidRDefault="007F456D" w:rsidP="004E6933"/>
    <w:p w:rsidR="00AE584D" w:rsidRPr="00CD2DFC" w:rsidRDefault="00555E6F" w:rsidP="00AE584D">
      <w:pPr>
        <w:tabs>
          <w:tab w:val="left" w:pos="3969"/>
        </w:tabs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pict>
          <v:shape id="_x0000_s1030" type="#_x0000_t75" style="position:absolute;margin-left:9.65pt;margin-top:-18pt;width:40.8pt;height:47.7pt;z-index:-251652096;mso-wrap-edited:f" wrapcoords="-332 0 -332 21319 21600 21319 21600 0 -332 0" o:allowincell="f">
            <v:imagedata r:id="rId8" o:title=""/>
          </v:shape>
          <o:OLEObject Type="Embed" ProgID="MS_ClipArt_Gallery" ShapeID="_x0000_s1030" DrawAspect="Content" ObjectID="_1642250475" r:id="rId14"/>
        </w:pict>
      </w:r>
      <w:r w:rsidR="00AE584D"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ab/>
      </w:r>
      <w:r w:rsidR="00AE584D"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บันทึกข้อความ</w:t>
      </w:r>
    </w:p>
    <w:p w:rsidR="00AE584D" w:rsidRPr="00CD2DFC" w:rsidRDefault="00AE584D" w:rsidP="00AE584D">
      <w:pPr>
        <w:spacing w:before="1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ส่วนราชการ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โรงเรียน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..............................................</w:t>
      </w:r>
    </w:p>
    <w:p w:rsidR="00AE584D" w:rsidRPr="00CD2DFC" w:rsidRDefault="00AE584D" w:rsidP="00AE584D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ที่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………………………………………….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วันที่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.....................................................</w:t>
      </w:r>
    </w:p>
    <w:p w:rsidR="00AE584D" w:rsidRPr="00CD2DFC" w:rsidRDefault="00AE584D" w:rsidP="00AE584D">
      <w:pPr>
        <w:tabs>
          <w:tab w:val="left" w:pos="2835"/>
        </w:tabs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 xml:space="preserve">  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ขออนุมัติกำหนด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ร่างขอบเขตของงาน (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Terms of Reference : TOR)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ร่างเอกสารประกวดราคา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และขอ   </w:t>
      </w:r>
    </w:p>
    <w:p w:rsidR="00AE584D" w:rsidRPr="00CD2DFC" w:rsidRDefault="00AE584D" w:rsidP="00AE584D">
      <w:pPr>
        <w:tabs>
          <w:tab w:val="left" w:pos="2835"/>
        </w:tabs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      ประกาศเผยแพร่</w:t>
      </w:r>
    </w:p>
    <w:p w:rsidR="00AE584D" w:rsidRPr="00CD2DFC" w:rsidRDefault="00AE584D" w:rsidP="00AE584D">
      <w:pPr>
        <w:pStyle w:val="1"/>
        <w:tabs>
          <w:tab w:val="left" w:pos="709"/>
        </w:tabs>
        <w:spacing w:before="240" w:after="240"/>
        <w:jc w:val="left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เรียน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ผู้อำนวยการโรงเรียน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</w:p>
    <w:p w:rsidR="00AE584D" w:rsidRPr="00CD2DFC" w:rsidRDefault="00AE584D" w:rsidP="00AE584D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ตามที่โรงเรียนได้รับงบประมาณปี  พ.ศ.  256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3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ตามแผนงานพื้นฐานด้านการพัฒนาและสร้างเสริ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ศักยภาพคน ผลผลิตผู้จบการศึกษาภาคบังคับ  กิจกรรมการก่อสร้างปรับปรุง ซ่อมแซมอาคารเรียนและสิ่งก่อสร้างประกอบ สำหรับโรงเรียนปกติ งบลงทุน ค่าที่ดินและสิ่งก่อสร้าง งบปีเดียว รายการค่าก่อสร้างอาคารที่พักอาศัยและสิ่ง</w:t>
      </w:r>
      <w:proofErr w:type="spellStart"/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ก่อสราง</w:t>
      </w:r>
      <w:proofErr w:type="spellEnd"/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ประกอบ ที่มีราคาต่อหน่วยต่ำกว่า 10 ล้านบาท รายการ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งบประมาณทั้งสิ้น 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บาท (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)และได้แต่งตั้งคณะกรรมการกำหนดร่างขอบเขตของงาน (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Terms of Reference : TOR)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และร่าง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ประกาศ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เอกสารประกวดราคา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อิเล็กทรอนิกส์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นั้น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</w:p>
    <w:p w:rsidR="00AE584D" w:rsidRPr="00CD2DFC" w:rsidRDefault="00AE584D" w:rsidP="00AE584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คณะกรรมการกำหนดร่างขอบเขตของงาน (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Terms of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Reference : TOR)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และร่างเอกสารประกวดราคาได้จัดทำร่างขอบเขตของงาน (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Terms of Reference : TOR)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และร่าง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ประกาศ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เอกสารประกวดราคา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อิเล็กทรอนิกส์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ตามพระราชบัญญัติการจัดซื้อจัดจ้างและบริหารพัสดุภาครัฐ พ.ศ. 2560 มาตรา 49 และระเบียบกระทรวงการคลังว่าด้วยการจัดซื้อจัดจ้างและบริหารพัสดุภาครัฐ  พ.ศ. 2560 ข้อ 21    แล้ว ดังแนบ  </w:t>
      </w:r>
    </w:p>
    <w:p w:rsidR="00AE584D" w:rsidRPr="00CD2DFC" w:rsidRDefault="00AE584D" w:rsidP="00AE584D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งานพัสดุได้พิจารณาแล้วเห็นว่า เมื่อคณะกรรมการกำหนดร่างขอบเขตของงาน (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Terms of Reference : TOR)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และร่าง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ประกาศ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เอกสารประกวดราคา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อิเล็กทรอนิกส์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ได้จัดทำเสร็จเรียบร้อยแล้ว จึงเห็นควรอนุมัติและเพื่อให้เป็นไปตามพระราชบัญญัติการจัดซื้อจัดจ้างและบริหารพัสดุภาครัฐ พ.ศ. 2560 มาตรา 49 และระเบียบกระทรวงการคลังว่าด้วยการจัดซื้อจัดจ้างและบริหารพัสดุภาครัฐ  พ.ศ. 2560 ข้อ 21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จึงเห็นควรลงประกาศเผยแพร่ทางเว็บไซต์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เว็บไซต์ของกรมบัญชีกลาง   </w:t>
      </w:r>
      <w:hyperlink r:id="rId15" w:history="1">
        <w:r w:rsidRPr="00CD2DFC">
          <w:rPr>
            <w:rStyle w:val="a3"/>
            <w:rFonts w:ascii="TH SarabunIT๙" w:hAnsi="TH SarabunIT๙" w:cs="TH SarabunIT๙"/>
            <w:color w:val="000000" w:themeColor="text1"/>
            <w:sz w:val="30"/>
            <w:szCs w:val="30"/>
          </w:rPr>
          <w:t>www.gprocurement.go.th</w:t>
        </w:r>
      </w:hyperlink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เป็นเวลาติดต่อกันไม่น้อยกว่า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7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วัน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ทำการ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เพื่อรับฟังคำวิจารณ์ หรือข้อเสนอแนะ </w:t>
      </w:r>
    </w:p>
    <w:p w:rsidR="00AE584D" w:rsidRPr="00CD2DFC" w:rsidRDefault="00AE584D" w:rsidP="00AE584D">
      <w:pPr>
        <w:tabs>
          <w:tab w:val="left" w:pos="1440"/>
        </w:tabs>
        <w:spacing w:before="240"/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จึงเรียนมาเพื่อโปรดทราบ และพิจารณา   </w:t>
      </w:r>
    </w:p>
    <w:p w:rsidR="00AE584D" w:rsidRPr="00CD2DFC" w:rsidRDefault="00AE584D" w:rsidP="00AE584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1.  อนุมัติให้ใช้ร่างขอบเขตของงาน (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Terms of Reference : TOR)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และร่าง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ประกาศ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เอกสารประกวดราคา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อิเล็กทรอนิกส์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ตามที่คณะกรรมการกำหนดร่างขอบเขตของงาน (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>Terms of Reference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>: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TOR)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และร่าง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ประกาศ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เอกสารประกวดราคา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อิเล็กทรอนิกส์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ได้จัดทำ ดังแนบ </w:t>
      </w:r>
    </w:p>
    <w:p w:rsidR="00AE584D" w:rsidRPr="00CD2DFC" w:rsidRDefault="00AE584D" w:rsidP="00AE584D">
      <w:pPr>
        <w:tabs>
          <w:tab w:val="left" w:pos="1440"/>
        </w:tabs>
        <w:spacing w:after="240"/>
        <w:jc w:val="both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2.  หากอนุมัติตามข้อ 1  โปรดมอบงานพัสดุ นำสาระสำคัญประกาศทางเว็บไซต์ของหน่วยงาน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และเว็บไซต์ของกรมบัญชีกลาง </w:t>
      </w:r>
      <w:hyperlink r:id="rId16" w:history="1">
        <w:r w:rsidRPr="00CD2DFC">
          <w:rPr>
            <w:rStyle w:val="a3"/>
            <w:rFonts w:ascii="TH SarabunIT๙" w:hAnsi="TH SarabunIT๙" w:cs="TH SarabunIT๙"/>
            <w:color w:val="000000" w:themeColor="text1"/>
            <w:sz w:val="30"/>
            <w:szCs w:val="30"/>
          </w:rPr>
          <w:t>www.gprocurement.go.th</w:t>
        </w:r>
      </w:hyperlink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ดังกล่าวข้างต้น</w:t>
      </w:r>
    </w:p>
    <w:p w:rsidR="00AE584D" w:rsidRPr="00CD2DFC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</w:p>
    <w:p w:rsidR="00AE584D" w:rsidRPr="00CD2DFC" w:rsidRDefault="00CD2DFC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                  </w:t>
      </w:r>
      <w:r w:rsidR="00AE584D"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       </w:t>
      </w:r>
      <w:r w:rsidR="00BB7F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="00AE584D"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ลงชื่อ </w:t>
      </w:r>
      <w:r w:rsidR="00AE584D"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</w:t>
      </w:r>
      <w:r w:rsidR="00AE584D"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</w:t>
      </w:r>
      <w:r w:rsidR="00AE584D"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…………… </w:t>
      </w:r>
      <w:r w:rsidR="00AE584D"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เจ้าหน้าที่พัสดุ</w:t>
      </w:r>
    </w:p>
    <w:p w:rsidR="00AE584D" w:rsidRPr="00CD2DFC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       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( 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)      </w:t>
      </w:r>
    </w:p>
    <w:p w:rsidR="00AE584D" w:rsidRPr="00CD2DFC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.........../............/............</w:t>
      </w:r>
    </w:p>
    <w:p w:rsidR="00AE584D" w:rsidRPr="00CD2DFC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ลงชื่อ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……………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หัวหน้าเจ้าหน้าที่พัสดุ</w:t>
      </w:r>
    </w:p>
    <w:p w:rsidR="00AE584D" w:rsidRPr="00CD2DFC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       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( 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)      </w:t>
      </w:r>
    </w:p>
    <w:p w:rsidR="00AE584D" w:rsidRPr="00CD2DFC" w:rsidRDefault="00AE584D" w:rsidP="00AE584D">
      <w:pPr>
        <w:tabs>
          <w:tab w:val="center" w:pos="1985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........../............/...........</w:t>
      </w:r>
    </w:p>
    <w:p w:rsidR="00AE584D" w:rsidRPr="00CD2DFC" w:rsidRDefault="00AE584D" w:rsidP="00AE584D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- อนุมัติ</w:t>
      </w:r>
    </w:p>
    <w:p w:rsidR="00AE584D" w:rsidRPr="00CD2DFC" w:rsidRDefault="00AE584D" w:rsidP="00AE584D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       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- มอบตามเสนอ</w:t>
      </w:r>
    </w:p>
    <w:p w:rsidR="00AE584D" w:rsidRPr="00CD2DFC" w:rsidRDefault="00AE584D" w:rsidP="00AE584D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ลงชื่อ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………………………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ผู้อำนวยการโรงเรียน</w:t>
      </w:r>
      <w:r w:rsidR="00BB7F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</w:t>
      </w:r>
    </w:p>
    <w:p w:rsidR="004E1942" w:rsidRPr="001346BE" w:rsidRDefault="00AE584D" w:rsidP="00C73A29">
      <w:pPr>
        <w:tabs>
          <w:tab w:val="left" w:pos="326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</w:t>
      </w:r>
      <w:r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>(</w:t>
      </w:r>
      <w:r w:rsidR="00CD2DFC" w:rsidRPr="00CD2D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............................................</w:t>
      </w:r>
      <w:r w:rsidRPr="00CD2DFC">
        <w:rPr>
          <w:rFonts w:ascii="TH SarabunIT๙" w:hAnsi="TH SarabunIT๙" w:cs="TH SarabunIT๙"/>
          <w:color w:val="000000" w:themeColor="text1"/>
          <w:sz w:val="30"/>
          <w:szCs w:val="30"/>
        </w:rPr>
        <w:t>)</w:t>
      </w:r>
      <w:bookmarkStart w:id="0" w:name="_GoBack"/>
      <w:bookmarkEnd w:id="0"/>
    </w:p>
    <w:p w:rsidR="00AA1027" w:rsidRPr="00644F1B" w:rsidRDefault="00AA1027" w:rsidP="007D7DDC">
      <w:pPr>
        <w:tabs>
          <w:tab w:val="left" w:pos="3969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761F3" w:rsidRPr="00F761F3" w:rsidRDefault="00F761F3">
      <w:pPr>
        <w:rPr>
          <w:rFonts w:ascii="TH SarabunIT๙" w:hAnsi="TH SarabunIT๙" w:cs="TH SarabunIT๙"/>
          <w:sz w:val="32"/>
          <w:szCs w:val="32"/>
        </w:rPr>
      </w:pPr>
    </w:p>
    <w:sectPr w:rsidR="00F761F3" w:rsidRPr="00F761F3" w:rsidSect="007F456D">
      <w:pgSz w:w="12240" w:h="15840" w:code="1"/>
      <w:pgMar w:top="63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6F" w:rsidRDefault="00555E6F" w:rsidP="00AE584D">
      <w:r>
        <w:separator/>
      </w:r>
    </w:p>
  </w:endnote>
  <w:endnote w:type="continuationSeparator" w:id="0">
    <w:p w:rsidR="00555E6F" w:rsidRDefault="00555E6F" w:rsidP="00AE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6F" w:rsidRDefault="00555E6F" w:rsidP="00AE584D">
      <w:r>
        <w:separator/>
      </w:r>
    </w:p>
  </w:footnote>
  <w:footnote w:type="continuationSeparator" w:id="0">
    <w:p w:rsidR="00555E6F" w:rsidRDefault="00555E6F" w:rsidP="00AE584D">
      <w:r>
        <w:continuationSeparator/>
      </w:r>
    </w:p>
  </w:footnote>
  <w:footnote w:id="1">
    <w:p w:rsidR="00AE584D" w:rsidRDefault="00AE584D" w:rsidP="004E6933">
      <w:pPr>
        <w:pStyle w:val="a4"/>
        <w:tabs>
          <w:tab w:val="left" w:pos="2255"/>
        </w:tabs>
        <w:rPr>
          <w:rFonts w:ascii="Times New Roman" w:eastAsia="Times New Roman" w:hAnsi="Times New Roman" w:cs="Browallia New"/>
          <w:sz w:val="24"/>
          <w:szCs w:val="24"/>
          <w:lang w:eastAsia="en-US"/>
        </w:rPr>
      </w:pPr>
    </w:p>
    <w:p w:rsidR="004E6933" w:rsidRPr="001E6EA6" w:rsidRDefault="004E6933" w:rsidP="004E6933">
      <w:pPr>
        <w:pStyle w:val="a4"/>
        <w:tabs>
          <w:tab w:val="left" w:pos="2255"/>
        </w:tabs>
        <w:rPr>
          <w: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A27"/>
    <w:multiLevelType w:val="hybridMultilevel"/>
    <w:tmpl w:val="DD92B2B0"/>
    <w:lvl w:ilvl="0" w:tplc="E3281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0474FF"/>
    <w:rsid w:val="0007638D"/>
    <w:rsid w:val="001346BE"/>
    <w:rsid w:val="00146765"/>
    <w:rsid w:val="00166ED9"/>
    <w:rsid w:val="001B2751"/>
    <w:rsid w:val="002353C6"/>
    <w:rsid w:val="002B6BD2"/>
    <w:rsid w:val="002F437D"/>
    <w:rsid w:val="00326FCF"/>
    <w:rsid w:val="004E1942"/>
    <w:rsid w:val="004E6790"/>
    <w:rsid w:val="004E6933"/>
    <w:rsid w:val="00555E6F"/>
    <w:rsid w:val="00681C7C"/>
    <w:rsid w:val="00721AB2"/>
    <w:rsid w:val="0075679D"/>
    <w:rsid w:val="007D7DDC"/>
    <w:rsid w:val="007F456D"/>
    <w:rsid w:val="00882E94"/>
    <w:rsid w:val="00A0234D"/>
    <w:rsid w:val="00AA1027"/>
    <w:rsid w:val="00AD7992"/>
    <w:rsid w:val="00AE584D"/>
    <w:rsid w:val="00B021E4"/>
    <w:rsid w:val="00B04C89"/>
    <w:rsid w:val="00B34A44"/>
    <w:rsid w:val="00B37274"/>
    <w:rsid w:val="00BA1C9B"/>
    <w:rsid w:val="00BB7FED"/>
    <w:rsid w:val="00C029B9"/>
    <w:rsid w:val="00C73A29"/>
    <w:rsid w:val="00CD2DFC"/>
    <w:rsid w:val="00D301B5"/>
    <w:rsid w:val="00DC62AC"/>
    <w:rsid w:val="00E21512"/>
    <w:rsid w:val="00E22CF1"/>
    <w:rsid w:val="00E64A02"/>
    <w:rsid w:val="00F761F3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paragraph" w:styleId="1">
    <w:name w:val="heading 1"/>
    <w:basedOn w:val="a"/>
    <w:next w:val="a"/>
    <w:link w:val="10"/>
    <w:qFormat/>
    <w:rsid w:val="00B04C89"/>
    <w:pPr>
      <w:keepNext/>
      <w:jc w:val="center"/>
      <w:outlineLvl w:val="0"/>
    </w:pPr>
    <w:rPr>
      <w:rFonts w:ascii="Cordia New"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4C89"/>
    <w:rPr>
      <w:rFonts w:ascii="Cordia New" w:eastAsia="Cordia New" w:hAnsi="Times New Roman" w:cs="Cordia New"/>
      <w:sz w:val="32"/>
      <w:szCs w:val="32"/>
    </w:rPr>
  </w:style>
  <w:style w:type="character" w:styleId="a3">
    <w:name w:val="Hyperlink"/>
    <w:rsid w:val="00AE584D"/>
    <w:rPr>
      <w:color w:val="0000FF"/>
      <w:u w:val="single"/>
    </w:rPr>
  </w:style>
  <w:style w:type="paragraph" w:styleId="a4">
    <w:name w:val="footnote text"/>
    <w:basedOn w:val="a"/>
    <w:link w:val="a5"/>
    <w:semiHidden/>
    <w:rsid w:val="00AE584D"/>
    <w:rPr>
      <w:rFonts w:ascii="AngsanaUPC" w:eastAsia="Cordia New" w:hAnsi="AngsanaUPC" w:cs="AngsanaUPC"/>
      <w:sz w:val="28"/>
      <w:szCs w:val="28"/>
      <w:lang w:eastAsia="zh-CN"/>
    </w:rPr>
  </w:style>
  <w:style w:type="character" w:customStyle="1" w:styleId="a5">
    <w:name w:val="ข้อความเชิงอรรถ อักขระ"/>
    <w:basedOn w:val="a0"/>
    <w:link w:val="a4"/>
    <w:semiHidden/>
    <w:rsid w:val="00AE584D"/>
    <w:rPr>
      <w:rFonts w:ascii="AngsanaUPC" w:eastAsia="Cordia New" w:hAnsi="AngsanaUPC" w:cs="AngsanaUPC"/>
      <w:sz w:val="28"/>
      <w:lang w:eastAsia="zh-CN"/>
    </w:rPr>
  </w:style>
  <w:style w:type="character" w:styleId="a6">
    <w:name w:val="footnote reference"/>
    <w:semiHidden/>
    <w:rsid w:val="00AE584D"/>
    <w:rPr>
      <w:vertAlign w:val="superscript"/>
      <w:lang w:bidi="th-TH"/>
    </w:rPr>
  </w:style>
  <w:style w:type="paragraph" w:styleId="a7">
    <w:name w:val="Body Text"/>
    <w:basedOn w:val="a"/>
    <w:link w:val="a8"/>
    <w:rsid w:val="00AE584D"/>
    <w:pPr>
      <w:spacing w:after="120"/>
    </w:pPr>
    <w:rPr>
      <w:rFonts w:cs="Angsana New"/>
      <w:szCs w:val="28"/>
    </w:rPr>
  </w:style>
  <w:style w:type="character" w:customStyle="1" w:styleId="a8">
    <w:name w:val="เนื้อความ อักขระ"/>
    <w:basedOn w:val="a0"/>
    <w:link w:val="a7"/>
    <w:rsid w:val="00AE584D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unhideWhenUsed/>
    <w:rsid w:val="00AE584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AE584D"/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AE584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AE584D"/>
    <w:rPr>
      <w:rFonts w:ascii="Times New Roman" w:eastAsia="Times New Roman" w:hAnsi="Times New Roman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AE584D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E584D"/>
    <w:rPr>
      <w:rFonts w:ascii="Leelawadee" w:eastAsia="Times New Roman" w:hAnsi="Leelawadee" w:cs="Angsana New"/>
      <w:sz w:val="18"/>
      <w:szCs w:val="22"/>
    </w:rPr>
  </w:style>
  <w:style w:type="paragraph" w:styleId="af">
    <w:name w:val="List Paragraph"/>
    <w:basedOn w:val="a"/>
    <w:uiPriority w:val="34"/>
    <w:qFormat/>
    <w:rsid w:val="004E1942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paragraph" w:styleId="1">
    <w:name w:val="heading 1"/>
    <w:basedOn w:val="a"/>
    <w:next w:val="a"/>
    <w:link w:val="10"/>
    <w:qFormat/>
    <w:rsid w:val="00B04C89"/>
    <w:pPr>
      <w:keepNext/>
      <w:jc w:val="center"/>
      <w:outlineLvl w:val="0"/>
    </w:pPr>
    <w:rPr>
      <w:rFonts w:ascii="Cordia New"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4C89"/>
    <w:rPr>
      <w:rFonts w:ascii="Cordia New" w:eastAsia="Cordia New" w:hAnsi="Times New Roman" w:cs="Cordia New"/>
      <w:sz w:val="32"/>
      <w:szCs w:val="32"/>
    </w:rPr>
  </w:style>
  <w:style w:type="character" w:styleId="a3">
    <w:name w:val="Hyperlink"/>
    <w:rsid w:val="00AE584D"/>
    <w:rPr>
      <w:color w:val="0000FF"/>
      <w:u w:val="single"/>
    </w:rPr>
  </w:style>
  <w:style w:type="paragraph" w:styleId="a4">
    <w:name w:val="footnote text"/>
    <w:basedOn w:val="a"/>
    <w:link w:val="a5"/>
    <w:semiHidden/>
    <w:rsid w:val="00AE584D"/>
    <w:rPr>
      <w:rFonts w:ascii="AngsanaUPC" w:eastAsia="Cordia New" w:hAnsi="AngsanaUPC" w:cs="AngsanaUPC"/>
      <w:sz w:val="28"/>
      <w:szCs w:val="28"/>
      <w:lang w:eastAsia="zh-CN"/>
    </w:rPr>
  </w:style>
  <w:style w:type="character" w:customStyle="1" w:styleId="a5">
    <w:name w:val="ข้อความเชิงอรรถ อักขระ"/>
    <w:basedOn w:val="a0"/>
    <w:link w:val="a4"/>
    <w:semiHidden/>
    <w:rsid w:val="00AE584D"/>
    <w:rPr>
      <w:rFonts w:ascii="AngsanaUPC" w:eastAsia="Cordia New" w:hAnsi="AngsanaUPC" w:cs="AngsanaUPC"/>
      <w:sz w:val="28"/>
      <w:lang w:eastAsia="zh-CN"/>
    </w:rPr>
  </w:style>
  <w:style w:type="character" w:styleId="a6">
    <w:name w:val="footnote reference"/>
    <w:semiHidden/>
    <w:rsid w:val="00AE584D"/>
    <w:rPr>
      <w:vertAlign w:val="superscript"/>
      <w:lang w:bidi="th-TH"/>
    </w:rPr>
  </w:style>
  <w:style w:type="paragraph" w:styleId="a7">
    <w:name w:val="Body Text"/>
    <w:basedOn w:val="a"/>
    <w:link w:val="a8"/>
    <w:rsid w:val="00AE584D"/>
    <w:pPr>
      <w:spacing w:after="120"/>
    </w:pPr>
    <w:rPr>
      <w:rFonts w:cs="Angsana New"/>
      <w:szCs w:val="28"/>
    </w:rPr>
  </w:style>
  <w:style w:type="character" w:customStyle="1" w:styleId="a8">
    <w:name w:val="เนื้อความ อักขระ"/>
    <w:basedOn w:val="a0"/>
    <w:link w:val="a7"/>
    <w:rsid w:val="00AE584D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unhideWhenUsed/>
    <w:rsid w:val="00AE584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AE584D"/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AE584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AE584D"/>
    <w:rPr>
      <w:rFonts w:ascii="Times New Roman" w:eastAsia="Times New Roman" w:hAnsi="Times New Roman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AE584D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E584D"/>
    <w:rPr>
      <w:rFonts w:ascii="Leelawadee" w:eastAsia="Times New Roman" w:hAnsi="Leelawadee" w:cs="Angsana New"/>
      <w:sz w:val="18"/>
      <w:szCs w:val="22"/>
    </w:rPr>
  </w:style>
  <w:style w:type="paragraph" w:styleId="af">
    <w:name w:val="List Paragraph"/>
    <w:basedOn w:val="a"/>
    <w:uiPriority w:val="34"/>
    <w:qFormat/>
    <w:rsid w:val="004E1942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procurement.go.t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procurement.go.t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gprocurement.go.th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2018-12-06T07:36:00Z</cp:lastPrinted>
  <dcterms:created xsi:type="dcterms:W3CDTF">2019-03-12T02:15:00Z</dcterms:created>
  <dcterms:modified xsi:type="dcterms:W3CDTF">2020-02-03T08:55:00Z</dcterms:modified>
</cp:coreProperties>
</file>