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D" w:rsidRDefault="0008313D" w:rsidP="00083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ครุภัณฑ์สำนักงานสำหรับโรงเรียนและสำนักงานเขตพื้นที่การศึกษาประถมศึกษาระยอง เขต 2</w:t>
      </w:r>
    </w:p>
    <w:p w:rsidR="00C377BF" w:rsidRPr="00077A63" w:rsidRDefault="00272C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77A63" w:rsidRPr="00077A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เครื่องถ่ายเอกสารระบบดิจิตอล (ขาว-ดำ) ความเร็วไม่น้อยกว่า 30 แผ่น/นาที ราคา 120</w:t>
      </w:r>
      <w:r w:rsidR="00077A63" w:rsidRPr="00077A63">
        <w:rPr>
          <w:rFonts w:ascii="TH SarabunPSK" w:hAnsi="TH SarabunPSK" w:cs="TH SarabunPSK"/>
          <w:b/>
          <w:bCs/>
          <w:sz w:val="32"/>
          <w:szCs w:val="32"/>
        </w:rPr>
        <w:t>,000</w:t>
      </w:r>
      <w:r w:rsidR="00077A63" w:rsidRPr="00077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</w:p>
    <w:p w:rsidR="00077A63" w:rsidRDefault="00077A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077A63" w:rsidRDefault="00E53659" w:rsidP="00E536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ขนาดที่กำหนดเป็นขนาดความเร็วขั้นต่ำ</w:t>
      </w:r>
    </w:p>
    <w:p w:rsidR="00E53659" w:rsidRDefault="00E53659" w:rsidP="00E536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ระบบมัล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ติฟังก์ชั่น</w:t>
      </w:r>
    </w:p>
    <w:p w:rsidR="00CC222E" w:rsidRPr="00E53659" w:rsidRDefault="00CC222E" w:rsidP="00E536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เป็นระบบกระดาษธรรมดา ชนิดหมึกผง ย่อ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ขยายได้</w:t>
      </w:r>
    </w:p>
    <w:p w:rsidR="00077A63" w:rsidRPr="00077A63" w:rsidRDefault="00272C61" w:rsidP="00077A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77A63" w:rsidRPr="00077A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เครื่องถ่ายเอกสารระบบดิจิตอล (ขาว-ดำและสี) ความเร็วไม่น้อยกว่า 20 แผ่น/นาที ราคา  120,000 บาท</w:t>
      </w:r>
    </w:p>
    <w:p w:rsidR="00CC222E" w:rsidRDefault="00CC222E" w:rsidP="00CC22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CC222E" w:rsidRDefault="00CC222E" w:rsidP="00CC222E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ขนาดที่กำหนดเป็นขนาดความเร็วขั้นต่ำ</w:t>
      </w:r>
    </w:p>
    <w:p w:rsidR="00CC222E" w:rsidRDefault="00CC222E" w:rsidP="00CC222E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ระบบมัล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ติฟังก์ชั่น</w:t>
      </w:r>
    </w:p>
    <w:p w:rsidR="00CC222E" w:rsidRPr="00E53659" w:rsidRDefault="00CC222E" w:rsidP="00CC222E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เป็นระบบกระดาษธรรมดา ชนิดหมึกผง ย่อ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ขยายได้</w:t>
      </w:r>
    </w:p>
    <w:p w:rsidR="00077A63" w:rsidRPr="00077A63" w:rsidRDefault="00272C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77A63" w:rsidRPr="00077A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เครื่องทำลายเอกสารแบบทำลาย ครั้งละ 10 แผ่น</w:t>
      </w:r>
      <w:r w:rsidR="00077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ราคา 20,000 บาท</w:t>
      </w:r>
    </w:p>
    <w:p w:rsidR="00077A63" w:rsidRDefault="00077A63" w:rsidP="00077A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672959" w:rsidRDefault="00672959" w:rsidP="0067295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ขนาดที่กำหนดเป็นแบบทำลายขั้นต่ำต่อครั้ง</w:t>
      </w:r>
    </w:p>
    <w:p w:rsidR="00672959" w:rsidRPr="00672959" w:rsidRDefault="00672959" w:rsidP="0067295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ขนาดกระดาษหลังทำลายกว้างไม่เกินกว่า 4 มิลลิเมตร</w:t>
      </w:r>
    </w:p>
    <w:p w:rsidR="00077A63" w:rsidRPr="006112E5" w:rsidRDefault="00272C61" w:rsidP="00077A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77A63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แบบแยกส่วน ชนิดตั้งพื้นหรือชนิดแขวน (มีระบบฟอกอากาศ) ขนาด 24,000 บีทียู </w:t>
      </w:r>
      <w:r w:rsidR="00611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ราคา</w:t>
      </w:r>
      <w:r w:rsidR="00611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714A"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,400 บาท</w:t>
      </w:r>
    </w:p>
    <w:p w:rsidR="006112E5" w:rsidRDefault="006112E5" w:rsidP="00611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622E77" w:rsidRDefault="003056CB" w:rsidP="003056CB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t>ขนา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กำหนดเป็นขนาดไม่ต่ำกว่า 24</w:t>
      </w:r>
      <w:r w:rsidR="00622E77" w:rsidRPr="003056CB">
        <w:rPr>
          <w:rFonts w:ascii="TH SarabunPSK" w:hAnsi="TH SarabunPSK" w:cs="TH SarabunPSK"/>
          <w:sz w:val="32"/>
          <w:szCs w:val="32"/>
        </w:rPr>
        <w:t xml:space="preserve">,000 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บีทียู</w:t>
      </w:r>
    </w:p>
    <w:p w:rsidR="00622E77" w:rsidRDefault="003056CB" w:rsidP="003056CB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ที่กำหนดเป็นราคาที่รวมค่าติดตั้ง</w:t>
      </w:r>
    </w:p>
    <w:p w:rsidR="00622E77" w:rsidRDefault="003056CB" w:rsidP="003056CB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ครื่องปรับอากาศที่มีความสามารถในการทำความเย็นขนาดไม่เกิน 40</w:t>
      </w:r>
      <w:r w:rsidR="00622E77" w:rsidRPr="003056CB">
        <w:rPr>
          <w:rFonts w:ascii="TH SarabunPSK" w:hAnsi="TH SarabunPSK" w:cs="TH SarabunPSK"/>
          <w:sz w:val="32"/>
          <w:szCs w:val="32"/>
        </w:rPr>
        <w:t>,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000 บีทียู ต้องได้รับการรับรองมาตรฐานผลิตภัณฑ์อุตสาหกรรม และฉลากประหยัดไฟฟ้าเบอร์ 5</w:t>
      </w:r>
    </w:p>
    <w:p w:rsidR="00622E77" w:rsidRDefault="00622E77" w:rsidP="003056CB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3056CB" w:rsidRDefault="003056CB" w:rsidP="003056C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204AA2">
        <w:rPr>
          <w:rFonts w:ascii="TH SarabunPSK" w:eastAsia="Calibri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A8DC" wp14:editId="61490511">
                <wp:simplePos x="0" y="0"/>
                <wp:positionH relativeFrom="column">
                  <wp:posOffset>400050</wp:posOffset>
                </wp:positionH>
                <wp:positionV relativeFrom="paragraph">
                  <wp:posOffset>33655</wp:posOffset>
                </wp:positionV>
                <wp:extent cx="5406390" cy="104902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A2" w:rsidRPr="001B2621" w:rsidRDefault="00204AA2" w:rsidP="00204AA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1...................................ประธานกรรมการ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2....................................กรรมการ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3.....................................กรรมการ</w:t>
                            </w:r>
                          </w:p>
                          <w:p w:rsidR="00204AA2" w:rsidRPr="001B2621" w:rsidRDefault="00204AA2" w:rsidP="00204AA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006F2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FA2DF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006F2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FA2DF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FA2DF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204AA2" w:rsidRPr="001B2621" w:rsidRDefault="00204AA2" w:rsidP="00204AA2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4.....................................กรรมการ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5.....................................กรรมการ</w:t>
                            </w:r>
                          </w:p>
                          <w:p w:rsidR="00204AA2" w:rsidRPr="001B2621" w:rsidRDefault="00204AA2" w:rsidP="00204AA2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FA2DF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="00006F2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FA2DF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204AA2" w:rsidRPr="001B2621" w:rsidRDefault="00204AA2" w:rsidP="00204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4AA2" w:rsidRPr="001B2621" w:rsidRDefault="00204AA2" w:rsidP="00204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4AA2" w:rsidRPr="001B2621" w:rsidRDefault="00204AA2" w:rsidP="00204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4AA2" w:rsidRPr="001B2621" w:rsidRDefault="00204AA2" w:rsidP="00204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2.65pt;width:425.7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" stroked="f">
                <v:textbox>
                  <w:txbxContent>
                    <w:p w:rsidR="00204AA2" w:rsidRPr="001B2621" w:rsidRDefault="00204AA2" w:rsidP="00204AA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1...................................ประธานกรรมการ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2....................................กรรมการ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3.....................................กรรมการ</w:t>
                      </w:r>
                    </w:p>
                    <w:p w:rsidR="00204AA2" w:rsidRPr="001B2621" w:rsidRDefault="00204AA2" w:rsidP="00204AA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006F2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FA2DF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="00006F2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FA2DF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FA2DF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204AA2" w:rsidRPr="001B2621" w:rsidRDefault="00204AA2" w:rsidP="00204AA2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4.....................................กรรมการ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5.....................................กรรมการ</w:t>
                      </w:r>
                    </w:p>
                    <w:p w:rsidR="00204AA2" w:rsidRPr="001B2621" w:rsidRDefault="00204AA2" w:rsidP="00204AA2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FA2DF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="00006F22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FA2DF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204AA2" w:rsidRPr="001B2621" w:rsidRDefault="00204AA2" w:rsidP="00204A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4AA2" w:rsidRPr="001B2621" w:rsidRDefault="00204AA2" w:rsidP="00204A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4AA2" w:rsidRPr="001B2621" w:rsidRDefault="00204AA2" w:rsidP="00204A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4AA2" w:rsidRPr="001B2621" w:rsidRDefault="00204AA2" w:rsidP="00204A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E77" w:rsidRPr="003056CB" w:rsidRDefault="003056CB" w:rsidP="003056CB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lastRenderedPageBreak/>
        <w:t>เค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รื่องปรับอากาศที่มีระบบฟอกอากาศ เช่น แผ่นฟอกอากาศตะแกรงไฟฟ้า (</w:t>
      </w:r>
      <w:r w:rsidR="00622E77" w:rsidRPr="003056CB">
        <w:rPr>
          <w:rFonts w:ascii="TH SarabunPSK" w:hAnsi="TH SarabunPSK" w:cs="TH SarabunPSK"/>
          <w:sz w:val="32"/>
          <w:szCs w:val="32"/>
        </w:rPr>
        <w:t>Electric grids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) หรือเครื่องผลิตประจุไฟฟ้า (</w:t>
      </w:r>
      <w:r w:rsidR="00622E77" w:rsidRPr="003056CB">
        <w:rPr>
          <w:rFonts w:ascii="TH SarabunPSK" w:hAnsi="TH SarabunPSK" w:cs="TH SarabunPSK"/>
          <w:sz w:val="32"/>
          <w:szCs w:val="32"/>
        </w:rPr>
        <w:t>Ionizer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) เป็นต้น สามารถดักจับอนุภาค ฝุ่นละออง และอุปกรณ์สามารถทำความสะอาดได้</w:t>
      </w:r>
    </w:p>
    <w:p w:rsidR="00622E77" w:rsidRDefault="00622E77" w:rsidP="00622E7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49BC">
        <w:rPr>
          <w:rFonts w:ascii="TH SarabunPSK" w:hAnsi="TH SarabunPSK" w:cs="TH SarabunPSK" w:hint="cs"/>
          <w:sz w:val="32"/>
          <w:szCs w:val="32"/>
          <w:cs/>
        </w:rPr>
        <w:t>ชนิดตั้งพื้นหรือแขวน</w:t>
      </w:r>
    </w:p>
    <w:p w:rsidR="00622E77" w:rsidRDefault="003056CB" w:rsidP="00305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 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:rsidR="00622E77" w:rsidRPr="003056CB" w:rsidRDefault="003056CB" w:rsidP="00305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="00622E77" w:rsidRPr="003056CB">
        <w:rPr>
          <w:rFonts w:ascii="TH SarabunPSK" w:hAnsi="TH SarabunPSK" w:cs="TH SarabunPSK" w:hint="cs"/>
          <w:sz w:val="32"/>
          <w:szCs w:val="32"/>
          <w:cs/>
        </w:rPr>
        <w:t>การติดตั้งเครื่องปรับอากาศ</w:t>
      </w:r>
    </w:p>
    <w:p w:rsidR="00622E77" w:rsidRPr="00124336" w:rsidRDefault="00622E77" w:rsidP="00124336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24336">
        <w:rPr>
          <w:rFonts w:ascii="TH SarabunPSK" w:hAnsi="TH SarabunPSK" w:cs="TH SarabunPSK" w:hint="cs"/>
          <w:sz w:val="32"/>
          <w:szCs w:val="32"/>
          <w:cs/>
        </w:rPr>
        <w:t xml:space="preserve">แบบแยกส่วน ประกอบด้วยอุปกรณ์ ดังนี้ สวิตช์ 1 ตัว ท่อทองแดงไปกลับหุ้มฉนวนยาว </w:t>
      </w:r>
      <w:r w:rsidR="00124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4336">
        <w:rPr>
          <w:rFonts w:ascii="TH SarabunPSK" w:hAnsi="TH SarabunPSK" w:cs="TH SarabunPSK" w:hint="cs"/>
          <w:sz w:val="32"/>
          <w:szCs w:val="32"/>
          <w:cs/>
        </w:rPr>
        <w:t>4 เมตร สายไฟยาวไม่เกิน 15 เมตร</w:t>
      </w:r>
    </w:p>
    <w:p w:rsidR="00077A63" w:rsidRPr="006112E5" w:rsidRDefault="007C2927" w:rsidP="00077A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 แบบแยกส่วน ชนิดติดผนัง (มีระบบฟอกอากาศ) ขนาด 15,000 บีทียู ราคา 2</w:t>
      </w:r>
      <w:r w:rsidR="0062714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2714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00 บาท</w:t>
      </w:r>
    </w:p>
    <w:p w:rsidR="006112E5" w:rsidRDefault="006112E5" w:rsidP="00611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765286" w:rsidRDefault="00765286" w:rsidP="0076528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t>ขนา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3056CB">
        <w:rPr>
          <w:rFonts w:ascii="TH SarabunPSK" w:hAnsi="TH SarabunPSK" w:cs="TH SarabunPSK" w:hint="cs"/>
          <w:sz w:val="32"/>
          <w:szCs w:val="32"/>
          <w:cs/>
        </w:rPr>
        <w:t xml:space="preserve">กำหนดเป็นขนาดไม่ต่ำกว่า </w:t>
      </w:r>
      <w:r w:rsidR="001302CF">
        <w:rPr>
          <w:rFonts w:ascii="TH SarabunPSK" w:hAnsi="TH SarabunPSK" w:cs="TH SarabunPSK" w:hint="cs"/>
          <w:sz w:val="32"/>
          <w:szCs w:val="32"/>
          <w:cs/>
        </w:rPr>
        <w:t>15</w:t>
      </w:r>
      <w:r w:rsidRPr="003056CB">
        <w:rPr>
          <w:rFonts w:ascii="TH SarabunPSK" w:hAnsi="TH SarabunPSK" w:cs="TH SarabunPSK"/>
          <w:sz w:val="32"/>
          <w:szCs w:val="32"/>
        </w:rPr>
        <w:t xml:space="preserve">,000 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บีทียู</w:t>
      </w:r>
    </w:p>
    <w:p w:rsidR="00765286" w:rsidRDefault="00765286" w:rsidP="0076528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ที่กำหนดเป็นราคาที่รวมค่าติดตั้ง</w:t>
      </w:r>
    </w:p>
    <w:p w:rsidR="00765286" w:rsidRDefault="00765286" w:rsidP="0076528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ครื่องปรับอากาศที่มีความสามารถในการทำความเย็นขนาดไม่เกิน 40</w:t>
      </w:r>
      <w:r w:rsidRPr="003056CB">
        <w:rPr>
          <w:rFonts w:ascii="TH SarabunPSK" w:hAnsi="TH SarabunPSK" w:cs="TH SarabunPSK"/>
          <w:sz w:val="32"/>
          <w:szCs w:val="32"/>
        </w:rPr>
        <w:t>,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000 บีทียู ต้องได้รับการรับรองมาตรฐานผลิตภัณฑ์อุตสาหกรรม และฉลากประหยัดไฟฟ้าเบอร์ 5</w:t>
      </w:r>
    </w:p>
    <w:p w:rsidR="00765286" w:rsidRDefault="00765286" w:rsidP="0076528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765286" w:rsidRPr="00765286" w:rsidRDefault="00765286" w:rsidP="0076528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765286">
        <w:rPr>
          <w:rFonts w:ascii="TH SarabunPSK" w:hAnsi="TH SarabunPSK" w:cs="TH SarabunPSK" w:hint="cs"/>
          <w:sz w:val="32"/>
          <w:szCs w:val="32"/>
          <w:cs/>
        </w:rPr>
        <w:t>เครื่องปรับอากาศที่มีระบบฟอกอากาศ เช่น แผ่นฟอกอากาศตะแกรงไฟฟ้า (</w:t>
      </w:r>
      <w:r w:rsidRPr="00765286">
        <w:rPr>
          <w:rFonts w:ascii="TH SarabunPSK" w:hAnsi="TH SarabunPSK" w:cs="TH SarabunPSK"/>
          <w:sz w:val="32"/>
          <w:szCs w:val="32"/>
        </w:rPr>
        <w:t>Electric grids</w:t>
      </w:r>
      <w:r w:rsidRPr="00765286">
        <w:rPr>
          <w:rFonts w:ascii="TH SarabunPSK" w:hAnsi="TH SarabunPSK" w:cs="TH SarabunPSK" w:hint="cs"/>
          <w:sz w:val="32"/>
          <w:szCs w:val="32"/>
          <w:cs/>
        </w:rPr>
        <w:t>) หรือเครื่องผลิตประจุไฟฟ้า (</w:t>
      </w:r>
      <w:r w:rsidRPr="00765286">
        <w:rPr>
          <w:rFonts w:ascii="TH SarabunPSK" w:hAnsi="TH SarabunPSK" w:cs="TH SarabunPSK"/>
          <w:sz w:val="32"/>
          <w:szCs w:val="32"/>
        </w:rPr>
        <w:t>Ionizer</w:t>
      </w:r>
      <w:r w:rsidRPr="00765286">
        <w:rPr>
          <w:rFonts w:ascii="TH SarabunPSK" w:hAnsi="TH SarabunPSK" w:cs="TH SarabunPSK" w:hint="cs"/>
          <w:sz w:val="32"/>
          <w:szCs w:val="32"/>
          <w:cs/>
        </w:rPr>
        <w:t>) เป็นต้น สามารถดักจับอนุภาค ฝุ่นละออง และอุปกรณ์สามารถทำความสะอาดได้</w:t>
      </w:r>
    </w:p>
    <w:p w:rsidR="00765286" w:rsidRDefault="00765286" w:rsidP="00765286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49BC">
        <w:rPr>
          <w:rFonts w:ascii="TH SarabunPSK" w:hAnsi="TH SarabunPSK" w:cs="TH SarabunPSK" w:hint="cs"/>
          <w:sz w:val="32"/>
          <w:szCs w:val="32"/>
          <w:cs/>
        </w:rPr>
        <w:t>ชนิด</w:t>
      </w:r>
      <w:r>
        <w:rPr>
          <w:rFonts w:ascii="TH SarabunPSK" w:hAnsi="TH SarabunPSK" w:cs="TH SarabunPSK" w:hint="cs"/>
          <w:sz w:val="32"/>
          <w:szCs w:val="32"/>
          <w:cs/>
        </w:rPr>
        <w:t>ติดผนัง</w:t>
      </w:r>
    </w:p>
    <w:p w:rsidR="00765286" w:rsidRDefault="00765286" w:rsidP="00765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 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:rsidR="00765286" w:rsidRPr="003056CB" w:rsidRDefault="00765286" w:rsidP="00765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การติดตั้งเครื่องปรับอากาศ</w:t>
      </w:r>
    </w:p>
    <w:p w:rsidR="00765286" w:rsidRPr="00E31688" w:rsidRDefault="00765286" w:rsidP="00E3168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E31688">
        <w:rPr>
          <w:rFonts w:ascii="TH SarabunPSK" w:hAnsi="TH SarabunPSK" w:cs="TH SarabunPSK" w:hint="cs"/>
          <w:sz w:val="32"/>
          <w:szCs w:val="32"/>
          <w:cs/>
        </w:rPr>
        <w:t>แบบแยกส่วน ประกอบด้วยอุปกรณ์ ดังนี้ สวิตช์ 1 ตัว ท่อทองแดงไปกลับหุ้มฉนวนยาว     4 เมตร สายไฟยาวไม่เกิน 15 เมตร</w:t>
      </w:r>
    </w:p>
    <w:p w:rsidR="00765286" w:rsidRDefault="00FA2DF9" w:rsidP="00765286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204AA2">
        <w:rPr>
          <w:rFonts w:ascii="TH SarabunPSK" w:eastAsia="Calibri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C6BD7" wp14:editId="4501FAFC">
                <wp:simplePos x="0" y="0"/>
                <wp:positionH relativeFrom="column">
                  <wp:posOffset>520700</wp:posOffset>
                </wp:positionH>
                <wp:positionV relativeFrom="paragraph">
                  <wp:posOffset>156845</wp:posOffset>
                </wp:positionV>
                <wp:extent cx="5406390" cy="10490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1...................................ประธานกรรมการ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2....................................กรรมการ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3.....................................กรรมการ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4.....................................กรรมการ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(      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pt;margin-top:12.35pt;width:425.7pt;height:8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" stroked="f">
                <v:textbox>
                  <w:txbxContent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1...................................ประธานกรรมการ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2....................................กรรมการ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3.....................................กรรมการ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4.....................................กรรมการ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5.....................................กรรมการ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(      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A63" w:rsidRPr="006112E5" w:rsidRDefault="007C29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เครื่องปรับอากาศ แบบแยกส่วน ชนิดติดผนัง (มีระบบฟอกอากาศ) ขนาด 24,000 บีทียู ราคา </w:t>
      </w:r>
      <w:r w:rsidR="0062714A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2714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00 บาท</w:t>
      </w:r>
    </w:p>
    <w:p w:rsidR="006112E5" w:rsidRDefault="006112E5" w:rsidP="00611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688" w:rsidRDefault="00E31688" w:rsidP="00E3168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t>ขนา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3056CB">
        <w:rPr>
          <w:rFonts w:ascii="TH SarabunPSK" w:hAnsi="TH SarabunPSK" w:cs="TH SarabunPSK" w:hint="cs"/>
          <w:sz w:val="32"/>
          <w:szCs w:val="32"/>
          <w:cs/>
        </w:rPr>
        <w:t xml:space="preserve">กำหนดเป็นขนาดไม่ต่ำกว่า </w:t>
      </w:r>
      <w:r w:rsidR="005E3A38">
        <w:rPr>
          <w:rFonts w:ascii="TH SarabunPSK" w:hAnsi="TH SarabunPSK" w:cs="TH SarabunPSK" w:hint="cs"/>
          <w:sz w:val="32"/>
          <w:szCs w:val="32"/>
          <w:cs/>
        </w:rPr>
        <w:t>24</w:t>
      </w:r>
      <w:r w:rsidRPr="003056CB">
        <w:rPr>
          <w:rFonts w:ascii="TH SarabunPSK" w:hAnsi="TH SarabunPSK" w:cs="TH SarabunPSK"/>
          <w:sz w:val="32"/>
          <w:szCs w:val="32"/>
        </w:rPr>
        <w:t xml:space="preserve">,000 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บีทียู</w:t>
      </w:r>
    </w:p>
    <w:p w:rsidR="00E31688" w:rsidRDefault="00E31688" w:rsidP="00E3168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ที่กำหนดเป็นราคาที่รวมค่าติดตั้ง</w:t>
      </w:r>
    </w:p>
    <w:p w:rsidR="00E31688" w:rsidRDefault="00E31688" w:rsidP="00E3168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ครื่องปรับอากาศที่มีความสามารถในการทำความเย็นขนาดไม่เกิน 40</w:t>
      </w:r>
      <w:r w:rsidRPr="003056CB">
        <w:rPr>
          <w:rFonts w:ascii="TH SarabunPSK" w:hAnsi="TH SarabunPSK" w:cs="TH SarabunPSK"/>
          <w:sz w:val="32"/>
          <w:szCs w:val="32"/>
        </w:rPr>
        <w:t>,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000 บีทียู ต้องได้รับการรับรองมาตรฐานผลิตภัณฑ์อุตสาหกรรม และฉลากประหยัดไฟฟ้าเบอร์ 5</w:t>
      </w:r>
    </w:p>
    <w:p w:rsidR="00E31688" w:rsidRDefault="00E31688" w:rsidP="00E3168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3056CB">
        <w:rPr>
          <w:rFonts w:ascii="TH SarabunPSK" w:hAnsi="TH SarabunPSK" w:cs="TH SarabunPSK" w:hint="cs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E31688" w:rsidRPr="00765286" w:rsidRDefault="00E31688" w:rsidP="00E3168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765286">
        <w:rPr>
          <w:rFonts w:ascii="TH SarabunPSK" w:hAnsi="TH SarabunPSK" w:cs="TH SarabunPSK" w:hint="cs"/>
          <w:sz w:val="32"/>
          <w:szCs w:val="32"/>
          <w:cs/>
        </w:rPr>
        <w:t>เครื่องปรับอากาศที่มีระบบฟอกอากาศ เช่น แผ่นฟอกอากาศตะแกรงไฟฟ้า (</w:t>
      </w:r>
      <w:r w:rsidRPr="00765286">
        <w:rPr>
          <w:rFonts w:ascii="TH SarabunPSK" w:hAnsi="TH SarabunPSK" w:cs="TH SarabunPSK"/>
          <w:sz w:val="32"/>
          <w:szCs w:val="32"/>
        </w:rPr>
        <w:t>Electric grids</w:t>
      </w:r>
      <w:r w:rsidRPr="00765286">
        <w:rPr>
          <w:rFonts w:ascii="TH SarabunPSK" w:hAnsi="TH SarabunPSK" w:cs="TH SarabunPSK" w:hint="cs"/>
          <w:sz w:val="32"/>
          <w:szCs w:val="32"/>
          <w:cs/>
        </w:rPr>
        <w:t>) หรือเครื่องผลิตประจุไฟฟ้า (</w:t>
      </w:r>
      <w:r w:rsidRPr="00765286">
        <w:rPr>
          <w:rFonts w:ascii="TH SarabunPSK" w:hAnsi="TH SarabunPSK" w:cs="TH SarabunPSK"/>
          <w:sz w:val="32"/>
          <w:szCs w:val="32"/>
        </w:rPr>
        <w:t>Ionizer</w:t>
      </w:r>
      <w:r w:rsidRPr="00765286">
        <w:rPr>
          <w:rFonts w:ascii="TH SarabunPSK" w:hAnsi="TH SarabunPSK" w:cs="TH SarabunPSK" w:hint="cs"/>
          <w:sz w:val="32"/>
          <w:szCs w:val="32"/>
          <w:cs/>
        </w:rPr>
        <w:t>) เป็นต้น สามารถดักจับอนุภาค ฝุ่นละออง และอุปกรณ์สามารถทำความสะอาดได้</w:t>
      </w:r>
    </w:p>
    <w:p w:rsidR="00E31688" w:rsidRDefault="00E31688" w:rsidP="00E3168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49BC">
        <w:rPr>
          <w:rFonts w:ascii="TH SarabunPSK" w:hAnsi="TH SarabunPSK" w:cs="TH SarabunPSK" w:hint="cs"/>
          <w:sz w:val="32"/>
          <w:szCs w:val="32"/>
          <w:cs/>
        </w:rPr>
        <w:t>ชนิด</w:t>
      </w:r>
      <w:r>
        <w:rPr>
          <w:rFonts w:ascii="TH SarabunPSK" w:hAnsi="TH SarabunPSK" w:cs="TH SarabunPSK" w:hint="cs"/>
          <w:sz w:val="32"/>
          <w:szCs w:val="32"/>
          <w:cs/>
        </w:rPr>
        <w:t>ติดผนัง</w:t>
      </w:r>
    </w:p>
    <w:p w:rsidR="00E31688" w:rsidRDefault="00E31688" w:rsidP="00E316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 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มีความหน่วงเวลาการทำงานของคอมเพรสเซอร์</w:t>
      </w:r>
    </w:p>
    <w:p w:rsidR="00E31688" w:rsidRPr="003056CB" w:rsidRDefault="00E31688" w:rsidP="00E316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Pr="003056CB">
        <w:rPr>
          <w:rFonts w:ascii="TH SarabunPSK" w:hAnsi="TH SarabunPSK" w:cs="TH SarabunPSK" w:hint="cs"/>
          <w:sz w:val="32"/>
          <w:szCs w:val="32"/>
          <w:cs/>
        </w:rPr>
        <w:t>การติดตั้งเครื่องปรับอากาศ</w:t>
      </w:r>
    </w:p>
    <w:p w:rsidR="00E31688" w:rsidRDefault="00E31688" w:rsidP="00E3168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E31688">
        <w:rPr>
          <w:rFonts w:ascii="TH SarabunPSK" w:hAnsi="TH SarabunPSK" w:cs="TH SarabunPSK" w:hint="cs"/>
          <w:sz w:val="32"/>
          <w:szCs w:val="32"/>
          <w:cs/>
        </w:rPr>
        <w:t>แบบแยกส่วน ประกอบด้วยอุปกรณ์ ดังนี้ สวิตช์ 1 ตัว ท่อทองแดงไปกลับหุ้มฉนวนยาว 4 เมตร สายไฟยาวไม่เกิน 15 เมตร</w:t>
      </w:r>
    </w:p>
    <w:p w:rsidR="006112E5" w:rsidRPr="006112E5" w:rsidRDefault="007C2927" w:rsidP="006112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เครื่องดูดฝุ่น ขนาด 15 ลิตร ราคา 13,000 บาท</w:t>
      </w:r>
    </w:p>
    <w:p w:rsidR="006112E5" w:rsidRDefault="006112E5" w:rsidP="00611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สามารถดูดฝุ่นและน้ำ</w:t>
      </w:r>
    </w:p>
    <w:p w:rsidR="00E31030" w:rsidRDefault="00E31030" w:rsidP="00E3103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เป็นราคาพร้อมอุปกรณ์</w:t>
      </w:r>
    </w:p>
    <w:p w:rsidR="007C2927" w:rsidRDefault="007C2927" w:rsidP="007C2927">
      <w:pPr>
        <w:rPr>
          <w:rFonts w:ascii="TH SarabunPSK" w:hAnsi="TH SarabunPSK" w:cs="TH SarabunPSK"/>
          <w:sz w:val="32"/>
          <w:szCs w:val="32"/>
        </w:rPr>
      </w:pPr>
    </w:p>
    <w:p w:rsidR="007C2927" w:rsidRDefault="00FA2DF9" w:rsidP="007C2927">
      <w:pPr>
        <w:rPr>
          <w:rFonts w:ascii="TH SarabunPSK" w:hAnsi="TH SarabunPSK" w:cs="TH SarabunPSK"/>
          <w:sz w:val="32"/>
          <w:szCs w:val="32"/>
        </w:rPr>
      </w:pPr>
      <w:r w:rsidRPr="00204AA2">
        <w:rPr>
          <w:rFonts w:ascii="TH SarabunPSK" w:eastAsia="Calibri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60726" wp14:editId="07FD3884">
                <wp:simplePos x="0" y="0"/>
                <wp:positionH relativeFrom="column">
                  <wp:posOffset>298450</wp:posOffset>
                </wp:positionH>
                <wp:positionV relativeFrom="paragraph">
                  <wp:posOffset>155575</wp:posOffset>
                </wp:positionV>
                <wp:extent cx="5406390" cy="104902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1...................................ประธานกรรมการ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2....................................กรรมการ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3.....................................กรรมการ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4.....................................กรรมการ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(      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5pt;margin-top:12.25pt;width:425.7pt;height:8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" stroked="f">
                <v:textbox>
                  <w:txbxContent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1...................................ประธานกรรมการ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2....................................กรรมการ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3.....................................กรรมการ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4.....................................กรรมการ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5.....................................กรรมการ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(      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927" w:rsidRDefault="007C2927" w:rsidP="007C2927">
      <w:pPr>
        <w:rPr>
          <w:rFonts w:ascii="TH SarabunPSK" w:hAnsi="TH SarabunPSK" w:cs="TH SarabunPSK"/>
          <w:sz w:val="32"/>
          <w:szCs w:val="32"/>
        </w:rPr>
      </w:pPr>
    </w:p>
    <w:p w:rsidR="005112AF" w:rsidRPr="007C2927" w:rsidRDefault="005112AF" w:rsidP="007C2927">
      <w:pPr>
        <w:rPr>
          <w:rFonts w:ascii="TH SarabunPSK" w:hAnsi="TH SarabunPSK" w:cs="TH SarabunPSK"/>
          <w:sz w:val="32"/>
          <w:szCs w:val="32"/>
        </w:rPr>
      </w:pPr>
    </w:p>
    <w:p w:rsidR="006112E5" w:rsidRPr="006112E5" w:rsidRDefault="007C2927" w:rsidP="006112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เครื่องดูดฝุ่น ขนาด </w:t>
      </w:r>
      <w:r w:rsidR="006112E5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ลิตร ราคา 1</w:t>
      </w:r>
      <w:r w:rsidR="006112E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112E5" w:rsidRPr="006112E5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E31030" w:rsidRDefault="00E31030" w:rsidP="00E310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สามารถดูดฝุ่นและน้ำ</w:t>
      </w:r>
    </w:p>
    <w:p w:rsidR="00E31030" w:rsidRDefault="00E31030" w:rsidP="00E3103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เป็นราคาพร้อมอุปกรณ์</w:t>
      </w:r>
    </w:p>
    <w:p w:rsidR="007C2927" w:rsidRPr="00E31030" w:rsidRDefault="007C2927" w:rsidP="007C292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7C1DCB" w:rsidRPr="007C1DCB" w:rsidRDefault="00AB442F" w:rsidP="006112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7C1DCB" w:rsidRPr="007C1DC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เครื่องขัดพื้น</w:t>
      </w:r>
      <w:r w:rsidR="00932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ราค</w:t>
      </w:r>
      <w:r w:rsidR="00E3103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932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20,000 บาท</w:t>
      </w:r>
    </w:p>
    <w:p w:rsidR="007C1DCB" w:rsidRDefault="007C1DCB" w:rsidP="007C1D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31030">
        <w:rPr>
          <w:rFonts w:ascii="TH SarabunPSK" w:hAnsi="TH SarabunPSK" w:cs="TH SarabunPSK" w:hint="cs"/>
          <w:sz w:val="32"/>
          <w:szCs w:val="32"/>
          <w:cs/>
        </w:rPr>
        <w:t>มีขนาดเส้นผ่าศูนย์กลางไม่น้อยกว่า 16 นิ้ว</w:t>
      </w:r>
    </w:p>
    <w:p w:rsidR="00E31030" w:rsidRDefault="00E31030" w:rsidP="00E3103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ใช้ไฟฟ้า</w:t>
      </w:r>
    </w:p>
    <w:p w:rsidR="00E31030" w:rsidRPr="00E31030" w:rsidRDefault="00E31030" w:rsidP="00E3103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ราคาพร้อมอุปกรณ์</w:t>
      </w:r>
    </w:p>
    <w:p w:rsidR="00E31030" w:rsidRDefault="00E31030" w:rsidP="007C1DCB">
      <w:pPr>
        <w:rPr>
          <w:rFonts w:ascii="TH SarabunPSK" w:hAnsi="TH SarabunPSK" w:cs="TH SarabunPSK"/>
          <w:sz w:val="32"/>
          <w:szCs w:val="32"/>
        </w:rPr>
      </w:pPr>
    </w:p>
    <w:p w:rsidR="00932EEB" w:rsidRPr="00932EEB" w:rsidRDefault="00AB442F" w:rsidP="007C1D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C29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2EEB" w:rsidRPr="00932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ถังน้ำ </w:t>
      </w:r>
      <w:proofErr w:type="spellStart"/>
      <w:r w:rsidR="00932EEB" w:rsidRPr="00932EEB">
        <w:rPr>
          <w:rFonts w:ascii="TH SarabunPSK" w:hAnsi="TH SarabunPSK" w:cs="TH SarabunPSK" w:hint="cs"/>
          <w:b/>
          <w:bCs/>
          <w:sz w:val="32"/>
          <w:szCs w:val="32"/>
          <w:cs/>
        </w:rPr>
        <w:t>แบบสเตนเลส</w:t>
      </w:r>
      <w:proofErr w:type="spellEnd"/>
      <w:r w:rsidR="00932EEB" w:rsidRPr="00932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ขนาดความจุ 2,500 ลิตร ราคา 17,000 บาท</w:t>
      </w:r>
    </w:p>
    <w:p w:rsidR="00932EEB" w:rsidRDefault="00932EEB" w:rsidP="00932E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ขนาดที่กำหนดเป็นขนาดที่จุน้ำได้ไม่น้อยกว่า</w:t>
      </w:r>
    </w:p>
    <w:p w:rsidR="00E31030" w:rsidRDefault="00E31030" w:rsidP="00E31030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คุณสมบัติตามมาตรฐานผลิตภัณฑ์อุตสาหกรรม</w:t>
      </w:r>
    </w:p>
    <w:p w:rsidR="00E31030" w:rsidRDefault="00E31030" w:rsidP="00E31030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ราคาไม่รวมขาตั้ง และไม่รวมค่าติดตั้ง</w:t>
      </w:r>
    </w:p>
    <w:p w:rsidR="009904E4" w:rsidRPr="009904E4" w:rsidRDefault="00AB442F" w:rsidP="00932E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7C292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04E4" w:rsidRPr="009904E4">
        <w:rPr>
          <w:rFonts w:ascii="TH SarabunPSK" w:hAnsi="TH SarabunPSK" w:cs="TH SarabunPSK" w:hint="cs"/>
          <w:b/>
          <w:bCs/>
          <w:sz w:val="32"/>
          <w:szCs w:val="32"/>
          <w:cs/>
        </w:rPr>
        <w:t>ตู้เหล็ก 2 บาน ราคา 5,500 บาท</w:t>
      </w:r>
    </w:p>
    <w:p w:rsidR="009904E4" w:rsidRDefault="009904E4" w:rsidP="009904E4">
      <w:pPr>
        <w:rPr>
          <w:rFonts w:ascii="TH SarabunPSK" w:hAnsi="TH SarabunPSK" w:cs="TH SarabunPSK"/>
          <w:sz w:val="32"/>
          <w:szCs w:val="32"/>
        </w:rPr>
      </w:pPr>
      <w:r w:rsidRPr="009904E4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มีมือจับชนิดบิด</w:t>
      </w:r>
    </w:p>
    <w:p w:rsidR="00E31030" w:rsidRDefault="00E31030" w:rsidP="00E3103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มีแผ่นชั้นปรับระดับ 3 ชิ้น</w:t>
      </w:r>
    </w:p>
    <w:p w:rsidR="00E31030" w:rsidRDefault="00E31030" w:rsidP="00E3103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คุณสมบัติตามมาตรฐานผลิตภัณฑ์อุตสาหกรรม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7C2927" w:rsidRDefault="007C2927" w:rsidP="007C292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7C2927" w:rsidRDefault="00FA2DF9" w:rsidP="007C292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204AA2">
        <w:rPr>
          <w:rFonts w:ascii="TH SarabunPSK" w:eastAsia="Calibri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C33EE" wp14:editId="2730F725">
                <wp:simplePos x="0" y="0"/>
                <wp:positionH relativeFrom="column">
                  <wp:posOffset>304800</wp:posOffset>
                </wp:positionH>
                <wp:positionV relativeFrom="paragraph">
                  <wp:posOffset>117475</wp:posOffset>
                </wp:positionV>
                <wp:extent cx="5406390" cy="104902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1...................................ประธานกรรมการ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2....................................กรรมการ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3.....................................กรรมการ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4.....................................กรรมการ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(      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pt;margin-top:9.25pt;width:425.7pt;height:8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" stroked="f">
                <v:textbox>
                  <w:txbxContent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1...................................ประธานกรรมการ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2....................................กรรมการ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3.....................................กรรมการ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4.....................................กรรมการ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5.....................................กรรมการ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(      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927" w:rsidRDefault="007C2927" w:rsidP="007C292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7C2927" w:rsidRPr="00E31030" w:rsidRDefault="007C2927" w:rsidP="007C292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9904E4" w:rsidRPr="009904E4" w:rsidRDefault="007C2927" w:rsidP="009904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B44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04E4" w:rsidRPr="009904E4">
        <w:rPr>
          <w:rFonts w:ascii="TH SarabunPSK" w:hAnsi="TH SarabunPSK" w:cs="TH SarabunPSK" w:hint="cs"/>
          <w:b/>
          <w:bCs/>
          <w:sz w:val="32"/>
          <w:szCs w:val="32"/>
          <w:cs/>
        </w:rPr>
        <w:t>ตู</w:t>
      </w:r>
      <w:r w:rsidR="009904E4">
        <w:rPr>
          <w:rFonts w:ascii="TH SarabunPSK" w:hAnsi="TH SarabunPSK" w:cs="TH SarabunPSK" w:hint="cs"/>
          <w:b/>
          <w:bCs/>
          <w:sz w:val="32"/>
          <w:szCs w:val="32"/>
          <w:cs/>
        </w:rPr>
        <w:t>้เหล็ก 4 ลิ้นชัก</w:t>
      </w:r>
      <w:r w:rsidR="009904E4" w:rsidRPr="00990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ราคา </w:t>
      </w:r>
      <w:r w:rsidR="009904E4">
        <w:rPr>
          <w:rFonts w:ascii="TH SarabunPSK" w:hAnsi="TH SarabunPSK" w:cs="TH SarabunPSK" w:hint="cs"/>
          <w:b/>
          <w:bCs/>
          <w:sz w:val="32"/>
          <w:szCs w:val="32"/>
          <w:cs/>
        </w:rPr>
        <w:t>7,000</w:t>
      </w:r>
      <w:r w:rsidR="009904E4" w:rsidRPr="00990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9904E4" w:rsidRDefault="009904E4" w:rsidP="009904E4">
      <w:pPr>
        <w:rPr>
          <w:rFonts w:ascii="TH SarabunPSK" w:hAnsi="TH SarabunPSK" w:cs="TH SarabunPSK"/>
          <w:sz w:val="32"/>
          <w:szCs w:val="32"/>
        </w:rPr>
      </w:pPr>
      <w:r w:rsidRPr="009904E4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มีหูลิ้นชัก</w:t>
      </w:r>
    </w:p>
    <w:p w:rsidR="00E31030" w:rsidRDefault="00E31030" w:rsidP="00E31030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คุณสมบัติตามมาตรฐานผลิตภัณฑ์อุตสาหกรรม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8571C" w:rsidRPr="00E8571C" w:rsidRDefault="007C2927" w:rsidP="009904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B44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E8571C" w:rsidRPr="00E8571C">
        <w:rPr>
          <w:rFonts w:ascii="TH SarabunPSK" w:hAnsi="TH SarabunPSK" w:cs="TH SarabunPSK" w:hint="cs"/>
          <w:b/>
          <w:bCs/>
          <w:sz w:val="32"/>
          <w:szCs w:val="32"/>
          <w:cs/>
        </w:rPr>
        <w:t>ตู้ล็</w:t>
      </w:r>
      <w:proofErr w:type="spellEnd"/>
      <w:r w:rsidR="00E8571C" w:rsidRPr="00E8571C">
        <w:rPr>
          <w:rFonts w:ascii="TH SarabunPSK" w:hAnsi="TH SarabunPSK" w:cs="TH SarabunPSK" w:hint="cs"/>
          <w:b/>
          <w:bCs/>
          <w:sz w:val="32"/>
          <w:szCs w:val="32"/>
          <w:cs/>
        </w:rPr>
        <w:t>อก</w:t>
      </w:r>
      <w:proofErr w:type="spellStart"/>
      <w:r w:rsidR="00E8571C" w:rsidRPr="00E8571C">
        <w:rPr>
          <w:rFonts w:ascii="TH SarabunPSK" w:hAnsi="TH SarabunPSK" w:cs="TH SarabunPSK" w:hint="cs"/>
          <w:b/>
          <w:bCs/>
          <w:sz w:val="32"/>
          <w:szCs w:val="32"/>
          <w:cs/>
        </w:rPr>
        <w:t>เกอร์</w:t>
      </w:r>
      <w:proofErr w:type="spellEnd"/>
      <w:r w:rsidR="00E8571C" w:rsidRPr="00E85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18 ช่อง</w:t>
      </w:r>
      <w:r w:rsidR="00E85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ราคา 8,000 บาท</w:t>
      </w:r>
    </w:p>
    <w:p w:rsidR="00E8571C" w:rsidRDefault="00E8571C" w:rsidP="00E8571C">
      <w:pPr>
        <w:rPr>
          <w:rFonts w:ascii="TH SarabunPSK" w:hAnsi="TH SarabunPSK" w:cs="TH SarabunPSK"/>
          <w:sz w:val="32"/>
          <w:szCs w:val="32"/>
        </w:rPr>
      </w:pPr>
      <w:r w:rsidRPr="009904E4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31030" w:rsidRDefault="00E31030" w:rsidP="00E31030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มีมือจับชนิดฝัง</w:t>
      </w:r>
    </w:p>
    <w:p w:rsidR="00E31030" w:rsidRPr="00E31030" w:rsidRDefault="00E31030" w:rsidP="00E31030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คุณสมบัติตามมาตรฐานผลิตภัณฑ์อุตสาหกรรม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8571C" w:rsidRPr="00E8571C" w:rsidRDefault="007C2927" w:rsidP="00E857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B44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571C" w:rsidRPr="00E85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ตู้เหล็กเก็บแบบฟอร์ม ราคา  </w:t>
      </w:r>
      <w:r w:rsidR="00DE5B4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E5B48">
        <w:rPr>
          <w:rFonts w:ascii="TH SarabunPSK" w:hAnsi="TH SarabunPSK" w:cs="TH SarabunPSK" w:hint="cs"/>
          <w:b/>
          <w:bCs/>
          <w:sz w:val="34"/>
          <w:szCs w:val="34"/>
          <w:cs/>
        </w:rPr>
        <w:t>,300</w:t>
      </w:r>
      <w:r w:rsidR="00E85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8571C" w:rsidRPr="00E8571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8571C" w:rsidRDefault="00E8571C" w:rsidP="00E8571C">
      <w:pPr>
        <w:rPr>
          <w:rFonts w:ascii="TH SarabunPSK" w:hAnsi="TH SarabunPSK" w:cs="TH SarabunPSK"/>
          <w:sz w:val="32"/>
          <w:szCs w:val="32"/>
        </w:rPr>
      </w:pPr>
      <w:r w:rsidRPr="009904E4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E8571C" w:rsidRDefault="00597AEB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เป็นตู้ใส่เอกสาร มีขนาดโดยรวมไม่น้อยกว่า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37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ลึก 45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สูง 131 เซนติเมตร</w:t>
      </w:r>
    </w:p>
    <w:p w:rsidR="00597AEB" w:rsidRDefault="00597AEB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โครงตู้เหล็กและลิ้นชัก ผลิตจากเหล็กแผ่นหนาไม่น้อยกว่า 0.6 มิลลิเมตร ผ่านการเคลือบสี ตามมาตรฐานผู้ผลิต</w:t>
      </w:r>
    </w:p>
    <w:p w:rsidR="00597AEB" w:rsidRDefault="00597AEB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มีลิ้นชักเปิดด้านหน้า จำนวน 15 ลิ้นชัก โดยมีมือจับลิ้นชักชนิดฝัง  หรือตามมาตรฐานผู้ผลิต พร้อมที่เสียบการ์ด และมีกุญแจ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ลิ้นชัก จำนวน 1 ชุด </w:t>
      </w:r>
      <w:r w:rsidR="00337B0C"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proofErr w:type="spellStart"/>
      <w:r w:rsidR="00337B0C"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 w:rsidR="00337B0C">
        <w:rPr>
          <w:rFonts w:ascii="TH SarabunPSK" w:hAnsi="TH SarabunPSK" w:cs="TH SarabunPSK" w:hint="cs"/>
          <w:sz w:val="32"/>
          <w:szCs w:val="32"/>
          <w:cs/>
        </w:rPr>
        <w:t>ลิ้นชักได้ทั้งหมด ตามมาตรฐานผู้ผลิต</w:t>
      </w:r>
    </w:p>
    <w:p w:rsidR="00337B0C" w:rsidRDefault="00337B0C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มีรางลิ้นชักตามมาตรฐานผู้ผลิต ที่สามารถรับน้ำหนักลิ้นชักและสิ่งของที่ใส่ในลิ้นชักได้ โดยสามารถใช้งานได้สะดวกไม่ติดขัด</w:t>
      </w:r>
    </w:p>
    <w:p w:rsidR="00337B0C" w:rsidRDefault="00337B0C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ชิ้นส่วนเป็นเหล็กทั้งหมด ก่อนพ่นสีต้องผ่านการเคลือบผิวเหล็ก เพื่อป้องกันสนิม</w:t>
      </w:r>
    </w:p>
    <w:p w:rsidR="00337B0C" w:rsidRDefault="00337B0C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วัสดุและอุปกรณ์ที่ประกอบทั้งหมด ต้องมีความมั่นคงแข็งแรงตามมาตรฐาน</w:t>
      </w:r>
    </w:p>
    <w:p w:rsidR="004865C5" w:rsidRPr="00597AEB" w:rsidRDefault="004865C5" w:rsidP="00597AE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สินค้ารับประกันคุณภาพอย่างน้อย 5 ปี ในสภาพการใช้งานปกติ</w:t>
      </w:r>
    </w:p>
    <w:p w:rsidR="00932EEB" w:rsidRDefault="00FA2DF9" w:rsidP="007C1DCB">
      <w:pPr>
        <w:rPr>
          <w:rFonts w:ascii="TH SarabunPSK" w:hAnsi="TH SarabunPSK" w:cs="TH SarabunPSK"/>
          <w:sz w:val="32"/>
          <w:szCs w:val="32"/>
        </w:rPr>
      </w:pPr>
      <w:r w:rsidRPr="00204AA2">
        <w:rPr>
          <w:rFonts w:ascii="TH SarabunPSK" w:eastAsia="Calibri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6D87C" wp14:editId="022BF38E">
                <wp:simplePos x="0" y="0"/>
                <wp:positionH relativeFrom="column">
                  <wp:posOffset>57150</wp:posOffset>
                </wp:positionH>
                <wp:positionV relativeFrom="paragraph">
                  <wp:posOffset>377190</wp:posOffset>
                </wp:positionV>
                <wp:extent cx="5406390" cy="104902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1...................................ประธานกรรมการ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2....................................กรรมการ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>3.....................................กรรมการ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4.....................................กรรมการ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5.....................................กรรมการ</w:t>
                            </w:r>
                          </w:p>
                          <w:p w:rsidR="00FA2DF9" w:rsidRPr="001B2621" w:rsidRDefault="00FA2DF9" w:rsidP="00FA2DF9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(                                        </w:t>
                            </w:r>
                            <w:r w:rsidRPr="001B262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DF9" w:rsidRPr="001B2621" w:rsidRDefault="00FA2DF9" w:rsidP="00FA2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29.7pt;width:425.7pt;height:8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suIgIAACM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" stroked="f">
                <v:textbox>
                  <w:txbxContent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1...................................ประธานกรรมการ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2....................................กรรมการ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>3.....................................กรรมการ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4.....................................กรรมการ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5.....................................กรรมการ</w:t>
                      </w:r>
                    </w:p>
                    <w:p w:rsidR="00FA2DF9" w:rsidRPr="001B2621" w:rsidRDefault="00FA2DF9" w:rsidP="00FA2DF9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ab/>
                        <w:t xml:space="preserve">  (                                        </w:t>
                      </w:r>
                      <w:r w:rsidRPr="001B2621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2DF9" w:rsidRPr="001B2621" w:rsidRDefault="00FA2DF9" w:rsidP="00FA2D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2E5" w:rsidRDefault="006112E5" w:rsidP="006112E5">
      <w:pPr>
        <w:rPr>
          <w:rFonts w:ascii="TH SarabunPSK" w:hAnsi="TH SarabunPSK" w:cs="TH SarabunPSK"/>
          <w:sz w:val="32"/>
          <w:szCs w:val="32"/>
        </w:rPr>
      </w:pPr>
    </w:p>
    <w:p w:rsidR="00077A63" w:rsidRPr="00077A63" w:rsidRDefault="00077A6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77A63" w:rsidRPr="00077A63" w:rsidSect="00EB2F5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6D" w:rsidRDefault="00150C6D" w:rsidP="00EB2F5F">
      <w:pPr>
        <w:spacing w:after="0" w:line="240" w:lineRule="auto"/>
      </w:pPr>
      <w:r>
        <w:separator/>
      </w:r>
    </w:p>
  </w:endnote>
  <w:endnote w:type="continuationSeparator" w:id="0">
    <w:p w:rsidR="00150C6D" w:rsidRDefault="00150C6D" w:rsidP="00EB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6D" w:rsidRDefault="00150C6D" w:rsidP="00EB2F5F">
      <w:pPr>
        <w:spacing w:after="0" w:line="240" w:lineRule="auto"/>
      </w:pPr>
      <w:r>
        <w:separator/>
      </w:r>
    </w:p>
  </w:footnote>
  <w:footnote w:type="continuationSeparator" w:id="0">
    <w:p w:rsidR="00150C6D" w:rsidRDefault="00150C6D" w:rsidP="00EB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61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F5F" w:rsidRDefault="00EB2F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D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F5F" w:rsidRDefault="00EB2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439"/>
    <w:multiLevelType w:val="hybridMultilevel"/>
    <w:tmpl w:val="ED7E9562"/>
    <w:lvl w:ilvl="0" w:tplc="70AE30A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C4643"/>
    <w:multiLevelType w:val="hybridMultilevel"/>
    <w:tmpl w:val="FF88BE2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A6B8E"/>
    <w:multiLevelType w:val="hybridMultilevel"/>
    <w:tmpl w:val="8ADECCDC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2834"/>
    <w:multiLevelType w:val="hybridMultilevel"/>
    <w:tmpl w:val="BBAC3CE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50BE6"/>
    <w:multiLevelType w:val="hybridMultilevel"/>
    <w:tmpl w:val="C7E08D44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A43D9"/>
    <w:multiLevelType w:val="hybridMultilevel"/>
    <w:tmpl w:val="6B74C306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B05F1"/>
    <w:multiLevelType w:val="hybridMultilevel"/>
    <w:tmpl w:val="C7E08D44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50DEF"/>
    <w:multiLevelType w:val="hybridMultilevel"/>
    <w:tmpl w:val="C7E08D44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A446B"/>
    <w:multiLevelType w:val="hybridMultilevel"/>
    <w:tmpl w:val="FF88BE2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D3CB1"/>
    <w:multiLevelType w:val="hybridMultilevel"/>
    <w:tmpl w:val="6D249376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03039"/>
    <w:multiLevelType w:val="hybridMultilevel"/>
    <w:tmpl w:val="76B46B90"/>
    <w:lvl w:ilvl="0" w:tplc="01F684E2">
      <w:start w:val="1"/>
      <w:numFmt w:val="decimal"/>
      <w:lvlText w:val="(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646E63"/>
    <w:multiLevelType w:val="hybridMultilevel"/>
    <w:tmpl w:val="D40EBC80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30DF9"/>
    <w:multiLevelType w:val="hybridMultilevel"/>
    <w:tmpl w:val="56F8DFF4"/>
    <w:lvl w:ilvl="0" w:tplc="0F36DB6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708F"/>
    <w:multiLevelType w:val="hybridMultilevel"/>
    <w:tmpl w:val="FF88BE2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31FA2"/>
    <w:multiLevelType w:val="hybridMultilevel"/>
    <w:tmpl w:val="1670132E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A14E5"/>
    <w:multiLevelType w:val="hybridMultilevel"/>
    <w:tmpl w:val="FCFCDBE2"/>
    <w:lvl w:ilvl="0" w:tplc="30D0F6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11397C"/>
    <w:multiLevelType w:val="hybridMultilevel"/>
    <w:tmpl w:val="FF88BE2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B701C"/>
    <w:multiLevelType w:val="hybridMultilevel"/>
    <w:tmpl w:val="1670132E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41AB6"/>
    <w:multiLevelType w:val="hybridMultilevel"/>
    <w:tmpl w:val="FF88BE2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D48F4"/>
    <w:multiLevelType w:val="hybridMultilevel"/>
    <w:tmpl w:val="F822C1B8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B65ED6"/>
    <w:multiLevelType w:val="hybridMultilevel"/>
    <w:tmpl w:val="1670132E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15E7"/>
    <w:multiLevelType w:val="hybridMultilevel"/>
    <w:tmpl w:val="5762D400"/>
    <w:lvl w:ilvl="0" w:tplc="A20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9"/>
  </w:num>
  <w:num w:numId="9">
    <w:abstractNumId w:val="2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63"/>
    <w:rsid w:val="00006F22"/>
    <w:rsid w:val="00077A63"/>
    <w:rsid w:val="0008313D"/>
    <w:rsid w:val="00124336"/>
    <w:rsid w:val="001302CF"/>
    <w:rsid w:val="00150C6D"/>
    <w:rsid w:val="00204AA2"/>
    <w:rsid w:val="00272C61"/>
    <w:rsid w:val="003056CB"/>
    <w:rsid w:val="00337B0C"/>
    <w:rsid w:val="0035681A"/>
    <w:rsid w:val="00477366"/>
    <w:rsid w:val="004865C5"/>
    <w:rsid w:val="005112AF"/>
    <w:rsid w:val="00597AEB"/>
    <w:rsid w:val="005E3A38"/>
    <w:rsid w:val="005F076C"/>
    <w:rsid w:val="006112E5"/>
    <w:rsid w:val="00622E77"/>
    <w:rsid w:val="0062714A"/>
    <w:rsid w:val="00672959"/>
    <w:rsid w:val="007370A4"/>
    <w:rsid w:val="00765286"/>
    <w:rsid w:val="007C1DCB"/>
    <w:rsid w:val="007C2927"/>
    <w:rsid w:val="00870E7D"/>
    <w:rsid w:val="008D2817"/>
    <w:rsid w:val="0091523E"/>
    <w:rsid w:val="009167C4"/>
    <w:rsid w:val="00932EEB"/>
    <w:rsid w:val="009904E4"/>
    <w:rsid w:val="00A02B42"/>
    <w:rsid w:val="00AB442F"/>
    <w:rsid w:val="00C377BF"/>
    <w:rsid w:val="00CC222E"/>
    <w:rsid w:val="00DB3B04"/>
    <w:rsid w:val="00DE5B48"/>
    <w:rsid w:val="00E31030"/>
    <w:rsid w:val="00E31688"/>
    <w:rsid w:val="00E53659"/>
    <w:rsid w:val="00E8571C"/>
    <w:rsid w:val="00EB2F5F"/>
    <w:rsid w:val="00FA0D0F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A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AA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B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2F5F"/>
  </w:style>
  <w:style w:type="paragraph" w:styleId="a8">
    <w:name w:val="footer"/>
    <w:basedOn w:val="a"/>
    <w:link w:val="a9"/>
    <w:uiPriority w:val="99"/>
    <w:unhideWhenUsed/>
    <w:rsid w:val="00EB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A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AA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B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2F5F"/>
  </w:style>
  <w:style w:type="paragraph" w:styleId="a8">
    <w:name w:val="footer"/>
    <w:basedOn w:val="a"/>
    <w:link w:val="a9"/>
    <w:uiPriority w:val="99"/>
    <w:unhideWhenUsed/>
    <w:rsid w:val="00EB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2020-08-27T07:04:00Z</dcterms:created>
  <dcterms:modified xsi:type="dcterms:W3CDTF">2021-06-04T06:31:00Z</dcterms:modified>
</cp:coreProperties>
</file>