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71" w:rsidRPr="002F2BAC" w:rsidRDefault="00641371" w:rsidP="006413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F2BAC">
        <w:rPr>
          <w:rFonts w:ascii="TH SarabunPSK" w:hAnsi="TH SarabunPSK" w:cs="TH SarabunPSK"/>
          <w:b/>
          <w:bCs/>
          <w:sz w:val="36"/>
          <w:szCs w:val="36"/>
          <w:cs/>
        </w:rPr>
        <w:t>ข้อตรวจพบ/ข้อสังเกต จากการดำเนินการ</w:t>
      </w:r>
      <w:r w:rsidR="00EF5BF3">
        <w:rPr>
          <w:rFonts w:ascii="TH SarabunPSK" w:hAnsi="TH SarabunPSK" w:cs="TH SarabunPSK" w:hint="cs"/>
          <w:b/>
          <w:bCs/>
          <w:sz w:val="36"/>
          <w:szCs w:val="36"/>
          <w:cs/>
        </w:rPr>
        <w:t>จัดซื้อจัดจ้าง</w:t>
      </w:r>
      <w:r w:rsidR="00D87500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2F2BAC">
        <w:rPr>
          <w:rFonts w:ascii="TH SarabunPSK" w:hAnsi="TH SarabunPSK" w:cs="TH SarabunPSK"/>
          <w:b/>
          <w:bCs/>
          <w:sz w:val="36"/>
          <w:szCs w:val="36"/>
          <w:cs/>
        </w:rPr>
        <w:t>บริหารทรัพย์สินและการควบคุมพัสด</w:t>
      </w:r>
      <w:r w:rsidRPr="002F2BAC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41371" w:rsidRPr="00641371" w:rsidTr="00163EB4">
        <w:tc>
          <w:tcPr>
            <w:tcW w:w="3369" w:type="dxa"/>
          </w:tcPr>
          <w:p w:rsidR="00641371" w:rsidRPr="00641371" w:rsidRDefault="00641371" w:rsidP="00641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8" w:type="dxa"/>
          </w:tcPr>
          <w:p w:rsidR="00641371" w:rsidRPr="00641371" w:rsidRDefault="00641371" w:rsidP="00641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13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641371" w:rsidTr="00163EB4">
        <w:tc>
          <w:tcPr>
            <w:tcW w:w="3369" w:type="dxa"/>
          </w:tcPr>
          <w:p w:rsidR="00641371" w:rsidRPr="00D57DCE" w:rsidRDefault="00D57DC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20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1371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04798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ใบเบิกและ</w:t>
            </w:r>
            <w:r w:rsidR="00641371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บัญชีวัสดุ</w:t>
            </w:r>
          </w:p>
        </w:tc>
        <w:tc>
          <w:tcPr>
            <w:tcW w:w="6378" w:type="dxa"/>
          </w:tcPr>
          <w:p w:rsidR="00D57DCE" w:rsidRDefault="00D57DC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1371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ไม่จัดทำบัญชีวัสดุ หรือจัดทำแต่ไม่ครบถ้วน ไม่ถูกต้อง </w:t>
            </w:r>
          </w:p>
          <w:p w:rsidR="00641371" w:rsidRPr="00D57DCE" w:rsidRDefault="00D57DC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3E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371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ไม่จัดทำใบเบิกพ</w:t>
            </w:r>
            <w:r w:rsidR="00236D1C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ัสดุ หรือมีการจัดทำใบเบิกพัสดุ</w:t>
            </w:r>
            <w:r w:rsidR="00641371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แต่ระบุ</w:t>
            </w:r>
          </w:p>
          <w:p w:rsidR="00641371" w:rsidRPr="00641371" w:rsidRDefault="00641371" w:rsidP="00641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137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รายละเอียดไม่ครบถ้วน</w:t>
            </w:r>
            <w:r w:rsidRPr="006413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137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ไม่ลงลายมือชื่อผู้เบิก</w:t>
            </w:r>
            <w:r w:rsidR="0013397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4137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ผู้รับของ</w:t>
            </w:r>
            <w:r w:rsidR="001339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ผู้สั่งจ่าย</w:t>
            </w:r>
            <w:r w:rsidR="0013397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41371" w:rsidRPr="00641371" w:rsidRDefault="00236D1C" w:rsidP="00641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ปีที่เบิก</w:t>
            </w:r>
            <w:r w:rsidR="001339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และไม่กำหนดเลขที่ใบเบิก</w:t>
            </w:r>
          </w:p>
          <w:p w:rsidR="00641371" w:rsidRDefault="00D57DC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6D1C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จัดทำใบเบิกพัสดุ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="00236D1C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ไม่ครบถ้วนทุกรายการ</w:t>
            </w:r>
          </w:p>
          <w:p w:rsidR="00A52E69" w:rsidRPr="00D57DCE" w:rsidRDefault="00A52E69" w:rsidP="00D57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ไม่จัดทำใบเบิกพัสดุ และบัญชีคุมวัสดุ (อาหารเสริมนม)</w:t>
            </w:r>
          </w:p>
        </w:tc>
      </w:tr>
      <w:tr w:rsidR="00641371" w:rsidTr="00163EB4">
        <w:tc>
          <w:tcPr>
            <w:tcW w:w="3369" w:type="dxa"/>
          </w:tcPr>
          <w:p w:rsidR="00641371" w:rsidRPr="00D57DCE" w:rsidRDefault="00D57DCE" w:rsidP="00D57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20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6D1C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การจัดทำทะเบียนคุมทรัพย์สิน</w:t>
            </w:r>
          </w:p>
        </w:tc>
        <w:tc>
          <w:tcPr>
            <w:tcW w:w="6378" w:type="dxa"/>
          </w:tcPr>
          <w:p w:rsidR="00236D1C" w:rsidRPr="00D57DCE" w:rsidRDefault="00D57DC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6D1C" w:rsidRP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จัดทำทะเบียนคุมทรัพย์สินไม่ครบถ้วนและไม่เป็นปัจจุบัน เช่น</w:t>
            </w:r>
          </w:p>
          <w:p w:rsidR="00163EB4" w:rsidRDefault="00163EB4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236D1C" w:rsidRP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คำนวณค่าเสื่อมราคา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 ค่าเสื่อม</w:t>
            </w:r>
            <w:r w:rsidR="007C34A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 และมูลค่าสุทธิ       คงเหลือ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อายุการใช้งาน </w:t>
            </w:r>
          </w:p>
          <w:p w:rsidR="00163EB4" w:rsidRDefault="00163EB4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ไม่กำหนดรหัสครุภัณฑ์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คุมทรัพย์สิน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และไม่เขียนติดไว้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ที่ตัวครุภัณฑ์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52E69" w:rsidRDefault="00163EB4" w:rsidP="00236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ระบุชื่อที่อยู่ของผู้ขาย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/ผู้บริจาค/โทรศัพท์/ประเภทเงิน/วิธีการได้มา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7D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ไม่บันทึกประวัติซ่อมบำรุงรักษา</w:t>
            </w:r>
          </w:p>
          <w:p w:rsidR="00641371" w:rsidRPr="00236D1C" w:rsidRDefault="00A52E69" w:rsidP="00236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ไม่จัดทำทะเบียนคุมครุภัณฑ์ที่ติดมากับอาคารสร้างใหม่ </w:t>
            </w:r>
            <w:r w:rsidR="007F4BC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ไม่เขียนรหัสติดที่ตัวครุภัณฑ์</w:t>
            </w:r>
            <w:r w:rsidR="00236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236D1C" w:rsidTr="00163EB4">
        <w:tc>
          <w:tcPr>
            <w:tcW w:w="3369" w:type="dxa"/>
          </w:tcPr>
          <w:p w:rsidR="00236D1C" w:rsidRPr="00D57DCE" w:rsidRDefault="00D57DCE" w:rsidP="00236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020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การตรวจสอบพัสดุประจำปี</w:t>
            </w:r>
          </w:p>
        </w:tc>
        <w:tc>
          <w:tcPr>
            <w:tcW w:w="6378" w:type="dxa"/>
          </w:tcPr>
          <w:p w:rsidR="00236D1C" w:rsidRDefault="00D57DCE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ไม่แต่งตั้งคณะกรรมการตรวจสอบพัสดุประจำปี</w:t>
            </w:r>
            <w:r w:rsidR="00133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หรือมีการแต่งตั้งฯ          แต่ผู้รับมอบหมายไม่ปฏิบัติหน้าที่ตามคำสั่ง</w:t>
            </w:r>
          </w:p>
          <w:p w:rsidR="00133973" w:rsidRDefault="00133973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34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มีการตรวจสอบพัสดุประจำปีตามคำสั่ง กรณีตรวจสอบแล้วมีพัสดุชำรุดเสื่อมสภาพ </w:t>
            </w:r>
            <w:r w:rsidR="009B61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หรือไม่จำเป็นต้องใช้ในหน่วยงานของรัฐต่อไป </w:t>
            </w:r>
            <w:r w:rsidR="007C34A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เจ้าหน้าที่ไม่ดำเนินการให้ครบตามขั้นตอนการจำหน่าย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ไม่รายงานผลให้ผู้บริหารทราบ</w:t>
            </w:r>
          </w:p>
          <w:p w:rsidR="00133973" w:rsidRDefault="00133973" w:rsidP="00D57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ไม่จัดส่งสำเนารายงานผลการตรวจสอบพัสดุประจำปีให้กับ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:rsidR="004B3614" w:rsidRPr="00D57DCE" w:rsidRDefault="004B3614" w:rsidP="00D57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มีทรัพย์สินชำรุด เสื่อมส</w:t>
            </w:r>
            <w:r w:rsidR="00BC60E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 ไม่มีการจำหน่าย</w:t>
            </w:r>
          </w:p>
        </w:tc>
      </w:tr>
      <w:tr w:rsidR="00236D1C" w:rsidTr="00163EB4">
        <w:tc>
          <w:tcPr>
            <w:tcW w:w="3369" w:type="dxa"/>
          </w:tcPr>
          <w:p w:rsidR="00236D1C" w:rsidRPr="00236D1C" w:rsidRDefault="00133973" w:rsidP="00236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20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จัดทำทะเบียนคุมใบสั่งซื้อ/จ้าง</w:t>
            </w:r>
          </w:p>
        </w:tc>
        <w:tc>
          <w:tcPr>
            <w:tcW w:w="6378" w:type="dxa"/>
          </w:tcPr>
          <w:p w:rsidR="00133973" w:rsidRPr="00133973" w:rsidRDefault="00133973" w:rsidP="001339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ไม่จัดทำทะเบียนคุมใบสั่งซื้อ/จ้าง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หรือจัดทำแต่ไม่ครบถ้วนทุกรายการ</w:t>
            </w:r>
          </w:p>
        </w:tc>
      </w:tr>
      <w:tr w:rsidR="00133973" w:rsidTr="00163EB4">
        <w:tc>
          <w:tcPr>
            <w:tcW w:w="3369" w:type="dxa"/>
          </w:tcPr>
          <w:p w:rsidR="00133973" w:rsidRPr="00E20026" w:rsidRDefault="00E20026" w:rsidP="008C57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020D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57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6378" w:type="dxa"/>
          </w:tcPr>
          <w:p w:rsidR="00133973" w:rsidRDefault="00E20026" w:rsidP="00133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7539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การจัดซื้อจัด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 ที่มีวงเงินตั้งแต่ 5,000 บาทขึ้นไป บางแห่งยังไม่บันทึกในระบบ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e-GP</w:t>
            </w:r>
          </w:p>
          <w:p w:rsidR="00E20026" w:rsidRDefault="00E20026" w:rsidP="00133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3E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จัดทำคำสั่งแต่งตั้ง เจ้าหน้าที่ หัวหน้าเจ้าหน้าที่ และหัวหน้าหน่วยพัสดุ ไม่เป็นปัจจุบัน</w:t>
            </w:r>
          </w:p>
          <w:p w:rsidR="007D789E" w:rsidRDefault="00E20026" w:rsidP="00133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การจัดทำเอกสารหลักฐานประกอบการเบิกจ่ายเงิน ไม่ครบถ้วน 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ไม่ถูกต้อง ไม่สมบูรณ์ทุกรายการ เช่น </w:t>
            </w:r>
          </w:p>
          <w:p w:rsidR="007D789E" w:rsidRDefault="007D789E" w:rsidP="00133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E200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การจัดซื้อ/จ้าง ไม่ระบุวัน เดือน ปี ลายมือชื่อผู้ที่เกี่ยวข้อง รวมถึง</w:t>
            </w:r>
            <w:r w:rsidR="002771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2002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ผู้มีอำนาจอนุมัติ ตั้งแต่บันทึกรายงานขอ</w:t>
            </w:r>
            <w:r w:rsidR="007539A6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ซื้อขอจ้</w:t>
            </w:r>
            <w:r w:rsidR="00E20026">
              <w:rPr>
                <w:rFonts w:ascii="TH SarabunPSK" w:hAnsi="TH SarabunPSK" w:cs="TH SarabunPSK" w:hint="cs"/>
                <w:sz w:val="32"/>
                <w:szCs w:val="32"/>
                <w:cs/>
              </w:rPr>
              <w:t>าง 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  <w:r w:rsidR="007539A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E2002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รายงานผลและอนุมัติเบิกจ่ายเงิน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7D789E" w:rsidRDefault="007D789E" w:rsidP="00133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ใบสั่งจ้า</w:t>
            </w:r>
            <w:r w:rsidR="00757871">
              <w:rPr>
                <w:rFonts w:ascii="TH SarabunPSK" w:hAnsi="TH SarabunPSK" w:cs="TH SarabunPSK" w:hint="cs"/>
                <w:sz w:val="32"/>
                <w:szCs w:val="32"/>
                <w:cs/>
              </w:rPr>
              <w:t>ง/สัญญาจ้าง/บันทึกตงลงจ้าง ไม่ปิ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ดอากรแสตมป์            </w:t>
            </w:r>
          </w:p>
          <w:p w:rsidR="00E20026" w:rsidRDefault="007D789E" w:rsidP="001339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ไม่หัก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</w:t>
            </w:r>
            <w:r w:rsidR="00163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ที่จ่าย ส่งสรรพากรตามประมวลรัษฎากร</w:t>
            </w:r>
          </w:p>
          <w:p w:rsidR="0005776C" w:rsidRDefault="0005776C" w:rsidP="001339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หลักฐานการจัดซื้อ/จ้าง ด้วยเงินงบประมาณ  ที่โรงเรียน</w:t>
            </w:r>
            <w:r w:rsidR="00D34A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เบิกผ่าน </w:t>
            </w:r>
            <w:proofErr w:type="spellStart"/>
            <w:r w:rsidR="00D34AD9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D34AD9">
              <w:rPr>
                <w:rFonts w:ascii="TH SarabunPSK" w:hAnsi="TH SarabunPSK" w:cs="TH SarabunPSK" w:hint="cs"/>
                <w:sz w:val="32"/>
                <w:szCs w:val="32"/>
                <w:cs/>
              </w:rPr>
              <w:t>.ระยอง เขต 2 ไม่ถ่ายสำเนาไว้เป็นหลักฐาน</w:t>
            </w:r>
            <w:r w:rsidR="00170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เพื่อเก็บไว้รอรับการตรวจสอบ</w:t>
            </w:r>
          </w:p>
        </w:tc>
      </w:tr>
    </w:tbl>
    <w:p w:rsidR="00B507A6" w:rsidRPr="00180821" w:rsidRDefault="00B507A6" w:rsidP="0018082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B507A6" w:rsidRPr="00180821" w:rsidSect="00CC743C">
      <w:pgSz w:w="11906" w:h="16838"/>
      <w:pgMar w:top="96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A8"/>
    <w:multiLevelType w:val="hybridMultilevel"/>
    <w:tmpl w:val="34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318D"/>
    <w:multiLevelType w:val="hybridMultilevel"/>
    <w:tmpl w:val="83B40012"/>
    <w:lvl w:ilvl="0" w:tplc="D08627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CC795C"/>
    <w:multiLevelType w:val="hybridMultilevel"/>
    <w:tmpl w:val="DE4249C4"/>
    <w:lvl w:ilvl="0" w:tplc="DCF8B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64647"/>
    <w:multiLevelType w:val="hybridMultilevel"/>
    <w:tmpl w:val="E4A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96AE2"/>
    <w:multiLevelType w:val="hybridMultilevel"/>
    <w:tmpl w:val="7A5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4411"/>
    <w:multiLevelType w:val="hybridMultilevel"/>
    <w:tmpl w:val="322AE470"/>
    <w:lvl w:ilvl="0" w:tplc="20060E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1"/>
    <w:rsid w:val="00020D19"/>
    <w:rsid w:val="000232D6"/>
    <w:rsid w:val="00047984"/>
    <w:rsid w:val="0005776C"/>
    <w:rsid w:val="00133973"/>
    <w:rsid w:val="00163EB4"/>
    <w:rsid w:val="00170A24"/>
    <w:rsid w:val="00180821"/>
    <w:rsid w:val="001F03DA"/>
    <w:rsid w:val="0020700E"/>
    <w:rsid w:val="00236D1C"/>
    <w:rsid w:val="00277138"/>
    <w:rsid w:val="002F0F5C"/>
    <w:rsid w:val="002F2BAC"/>
    <w:rsid w:val="004B3614"/>
    <w:rsid w:val="00641371"/>
    <w:rsid w:val="007539A6"/>
    <w:rsid w:val="00757871"/>
    <w:rsid w:val="007C34AF"/>
    <w:rsid w:val="007D789E"/>
    <w:rsid w:val="007E68B9"/>
    <w:rsid w:val="007F4BC8"/>
    <w:rsid w:val="0087181E"/>
    <w:rsid w:val="008C573D"/>
    <w:rsid w:val="008C7454"/>
    <w:rsid w:val="0093358D"/>
    <w:rsid w:val="009B61E2"/>
    <w:rsid w:val="009D639A"/>
    <w:rsid w:val="00A52E69"/>
    <w:rsid w:val="00B133B3"/>
    <w:rsid w:val="00B344AF"/>
    <w:rsid w:val="00B507A6"/>
    <w:rsid w:val="00BC60EC"/>
    <w:rsid w:val="00CC743C"/>
    <w:rsid w:val="00D34AD9"/>
    <w:rsid w:val="00D57DCE"/>
    <w:rsid w:val="00D615D0"/>
    <w:rsid w:val="00D87500"/>
    <w:rsid w:val="00E20026"/>
    <w:rsid w:val="00E85B22"/>
    <w:rsid w:val="00E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2021-03-24T07:44:00Z</cp:lastPrinted>
  <dcterms:created xsi:type="dcterms:W3CDTF">2021-03-15T03:39:00Z</dcterms:created>
  <dcterms:modified xsi:type="dcterms:W3CDTF">2021-08-20T06:20:00Z</dcterms:modified>
</cp:coreProperties>
</file>