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3E" w:rsidRDefault="00DB0D3E" w:rsidP="00CF344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977E3" w:rsidRPr="00CF3441" w:rsidRDefault="00CF3441" w:rsidP="00CF344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34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แบบรายงานการใช้ใบเสร็จรับเงิน ปีงบประมาณ </w:t>
      </w:r>
      <w:proofErr w:type="spellStart"/>
      <w:r w:rsidRPr="00CF3441">
        <w:rPr>
          <w:rFonts w:ascii="TH SarabunIT๙" w:hAnsi="TH SarabunIT๙" w:cs="TH SarabunIT๙"/>
          <w:b/>
          <w:bCs/>
          <w:sz w:val="36"/>
          <w:szCs w:val="36"/>
          <w:cs/>
        </w:rPr>
        <w:t>พ.ศ</w:t>
      </w:r>
      <w:proofErr w:type="spellEnd"/>
      <w:r w:rsidRPr="00CF3441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</w:t>
      </w:r>
    </w:p>
    <w:p w:rsidR="00CF3441" w:rsidRPr="00CF3441" w:rsidRDefault="00CF3441" w:rsidP="00CF34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3441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โรงเรียน...................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</w:t>
      </w:r>
      <w:r w:rsidRPr="00CF3441">
        <w:rPr>
          <w:rFonts w:ascii="TH SarabunIT๙" w:hAnsi="TH SarabunIT๙" w:cs="TH SarabunIT๙"/>
          <w:b/>
          <w:bCs/>
          <w:sz w:val="36"/>
          <w:szCs w:val="36"/>
          <w:cs/>
        </w:rPr>
        <w:t>.สำนักงานเขต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พื้นที่การศึกษาประถมศึกษาระยอง </w:t>
      </w:r>
      <w:r w:rsidRPr="00CF3441">
        <w:rPr>
          <w:rFonts w:ascii="TH SarabunIT๙" w:hAnsi="TH SarabunIT๙" w:cs="TH SarabunIT๙"/>
          <w:b/>
          <w:bCs/>
          <w:sz w:val="36"/>
          <w:szCs w:val="36"/>
          <w:cs/>
        </w:rPr>
        <w:t>เขต 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4"/>
        <w:gridCol w:w="596"/>
        <w:gridCol w:w="2142"/>
        <w:gridCol w:w="811"/>
        <w:gridCol w:w="1233"/>
        <w:gridCol w:w="811"/>
        <w:gridCol w:w="1241"/>
        <w:gridCol w:w="811"/>
        <w:gridCol w:w="1328"/>
      </w:tblGrid>
      <w:tr w:rsidR="00CF3441" w:rsidTr="00CF3441">
        <w:tc>
          <w:tcPr>
            <w:tcW w:w="1370" w:type="dxa"/>
            <w:gridSpan w:val="2"/>
            <w:vAlign w:val="center"/>
          </w:tcPr>
          <w:p w:rsidR="00CF3441" w:rsidRDefault="00CF3441" w:rsidP="00CF34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2142" w:type="dxa"/>
            <w:vMerge w:val="restart"/>
            <w:vAlign w:val="center"/>
          </w:tcPr>
          <w:p w:rsidR="00CF3441" w:rsidRDefault="00CF3441" w:rsidP="00CF34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044" w:type="dxa"/>
            <w:gridSpan w:val="2"/>
            <w:vAlign w:val="center"/>
          </w:tcPr>
          <w:p w:rsidR="00CF3441" w:rsidRDefault="00CF3441" w:rsidP="00CF34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</w:p>
        </w:tc>
        <w:tc>
          <w:tcPr>
            <w:tcW w:w="2052" w:type="dxa"/>
            <w:gridSpan w:val="2"/>
            <w:vAlign w:val="center"/>
          </w:tcPr>
          <w:p w:rsidR="00CF3441" w:rsidRDefault="00CF3441" w:rsidP="00CF34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</w:t>
            </w:r>
          </w:p>
        </w:tc>
        <w:tc>
          <w:tcPr>
            <w:tcW w:w="2139" w:type="dxa"/>
            <w:gridSpan w:val="2"/>
            <w:vAlign w:val="center"/>
          </w:tcPr>
          <w:p w:rsidR="00CF3441" w:rsidRDefault="00CF3441" w:rsidP="00CF34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</w:tr>
      <w:tr w:rsidR="00CF3441" w:rsidTr="00CF3441">
        <w:tc>
          <w:tcPr>
            <w:tcW w:w="774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596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142" w:type="dxa"/>
            <w:vMerge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33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เล่มที่/เลขที่</w:t>
            </w: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4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เล่มที่/เลขที่</w:t>
            </w: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28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เล่มที่/เลขที่</w:t>
            </w:r>
          </w:p>
        </w:tc>
      </w:tr>
      <w:tr w:rsidR="00CF3441" w:rsidTr="00CF3441">
        <w:tc>
          <w:tcPr>
            <w:tcW w:w="774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3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441" w:rsidTr="00CF3441">
        <w:tc>
          <w:tcPr>
            <w:tcW w:w="774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3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441" w:rsidTr="00CF3441">
        <w:tc>
          <w:tcPr>
            <w:tcW w:w="774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3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441" w:rsidTr="00CF3441">
        <w:tc>
          <w:tcPr>
            <w:tcW w:w="774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3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441" w:rsidTr="00CF3441">
        <w:tc>
          <w:tcPr>
            <w:tcW w:w="774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3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441" w:rsidTr="00CF3441">
        <w:tc>
          <w:tcPr>
            <w:tcW w:w="774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3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441" w:rsidTr="00CF3441">
        <w:tc>
          <w:tcPr>
            <w:tcW w:w="774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3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441" w:rsidTr="00CF3441">
        <w:tc>
          <w:tcPr>
            <w:tcW w:w="774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3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441" w:rsidTr="00CF3441">
        <w:tc>
          <w:tcPr>
            <w:tcW w:w="774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3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441" w:rsidTr="00CF3441">
        <w:tc>
          <w:tcPr>
            <w:tcW w:w="774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3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441" w:rsidTr="00CF3441">
        <w:tc>
          <w:tcPr>
            <w:tcW w:w="774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3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441" w:rsidTr="00CF3441">
        <w:tc>
          <w:tcPr>
            <w:tcW w:w="774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3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CF3441" w:rsidRDefault="00CF34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F3441" w:rsidRDefault="00CF3441">
      <w:pPr>
        <w:rPr>
          <w:rFonts w:ascii="TH SarabunIT๙" w:hAnsi="TH SarabunIT๙" w:cs="TH SarabunIT๙"/>
          <w:sz w:val="32"/>
          <w:szCs w:val="32"/>
        </w:rPr>
      </w:pPr>
    </w:p>
    <w:p w:rsidR="00D96DDA" w:rsidRDefault="00D96DDA">
      <w:pPr>
        <w:rPr>
          <w:rFonts w:ascii="TH SarabunIT๙" w:hAnsi="TH SarabunIT๙" w:cs="TH SarabunIT๙"/>
          <w:sz w:val="32"/>
          <w:szCs w:val="32"/>
        </w:rPr>
      </w:pPr>
    </w:p>
    <w:p w:rsidR="00D96DDA" w:rsidRDefault="00D96D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รับรองถูกต้อง</w:t>
      </w:r>
    </w:p>
    <w:p w:rsidR="00D96DDA" w:rsidRDefault="00D96DDA">
      <w:pPr>
        <w:rPr>
          <w:rFonts w:ascii="TH SarabunIT๙" w:hAnsi="TH SarabunIT๙" w:cs="TH SarabunIT๙"/>
          <w:sz w:val="32"/>
          <w:szCs w:val="32"/>
        </w:rPr>
      </w:pPr>
    </w:p>
    <w:p w:rsidR="00D96DDA" w:rsidRDefault="00D96DDA" w:rsidP="00D96D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</w:t>
      </w:r>
    </w:p>
    <w:p w:rsidR="00D96DDA" w:rsidRDefault="00D96DDA" w:rsidP="00D96D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(........................................)</w:t>
      </w:r>
    </w:p>
    <w:p w:rsidR="00D96DDA" w:rsidRDefault="00D96D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</w:t>
      </w:r>
    </w:p>
    <w:p w:rsidR="00595C33" w:rsidRDefault="00595C33">
      <w:pPr>
        <w:rPr>
          <w:rFonts w:ascii="TH SarabunIT๙" w:hAnsi="TH SarabunIT๙" w:cs="TH SarabunIT๙"/>
          <w:sz w:val="32"/>
          <w:szCs w:val="32"/>
        </w:rPr>
      </w:pPr>
    </w:p>
    <w:p w:rsidR="003557ED" w:rsidRPr="003557ED" w:rsidRDefault="003557ED" w:rsidP="003557ED">
      <w:pPr>
        <w:rPr>
          <w:rFonts w:ascii="TH SarabunIT๙" w:hAnsi="TH SarabunIT๙" w:cs="TH SarabunIT๙" w:hint="cs"/>
          <w:sz w:val="32"/>
          <w:szCs w:val="32"/>
        </w:rPr>
      </w:pPr>
      <w:r w:rsidRPr="003557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557ED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รายงานการใช้ใบเสร็จรับเงินให้ </w:t>
      </w:r>
      <w:proofErr w:type="spellStart"/>
      <w:r w:rsidRPr="003557E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557ED">
        <w:rPr>
          <w:rFonts w:ascii="TH SarabunIT๙" w:hAnsi="TH SarabunIT๙" w:cs="TH SarabunIT๙" w:hint="cs"/>
          <w:sz w:val="32"/>
          <w:szCs w:val="32"/>
          <w:cs/>
        </w:rPr>
        <w:t>.ระยอง เขต 2 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57ED">
        <w:rPr>
          <w:rFonts w:ascii="TH SarabunIT๙" w:hAnsi="TH SarabunIT๙" w:cs="TH SarabunIT๙" w:hint="cs"/>
          <w:sz w:val="32"/>
          <w:szCs w:val="32"/>
          <w:cs/>
        </w:rPr>
        <w:t>ไม่เกินวันที่ 15 ตุลาคมของปีงบประมาณถัดไป</w:t>
      </w:r>
    </w:p>
    <w:p w:rsidR="003557ED" w:rsidRPr="003557ED" w:rsidRDefault="003557ED" w:rsidP="003557ED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595C33" w:rsidRDefault="00595C33">
      <w:pPr>
        <w:rPr>
          <w:rFonts w:ascii="TH SarabunIT๙" w:hAnsi="TH SarabunIT๙" w:cs="TH SarabunIT๙"/>
          <w:sz w:val="32"/>
          <w:szCs w:val="32"/>
        </w:rPr>
      </w:pPr>
    </w:p>
    <w:p w:rsidR="00595C33" w:rsidRDefault="00595C33">
      <w:pPr>
        <w:rPr>
          <w:rFonts w:ascii="TH SarabunIT๙" w:hAnsi="TH SarabunIT๙" w:cs="TH SarabunIT๙"/>
          <w:sz w:val="32"/>
          <w:szCs w:val="32"/>
        </w:rPr>
      </w:pPr>
    </w:p>
    <w:bookmarkStart w:id="0" w:name="_GoBack"/>
    <w:p w:rsidR="00595C33" w:rsidRPr="00CF3441" w:rsidRDefault="000E0C19">
      <w:pPr>
        <w:rPr>
          <w:rFonts w:ascii="TH SarabunIT๙" w:hAnsi="TH SarabunIT๙" w:cs="TH SarabunIT๙"/>
          <w:sz w:val="32"/>
          <w:szCs w:val="32"/>
        </w:rPr>
      </w:pPr>
      <w:r w:rsidRPr="00595C33">
        <w:rPr>
          <w:rFonts w:ascii="TH SarabunIT๙" w:hAnsi="TH SarabunIT๙" w:cs="TH SarabunIT๙"/>
          <w:sz w:val="32"/>
          <w:szCs w:val="32"/>
        </w:rPr>
        <w:object w:dxaOrig="9808" w:dyaOrig="10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512.25pt" o:ole="">
            <v:imagedata r:id="rId6" o:title=""/>
          </v:shape>
          <o:OLEObject Type="Embed" ProgID="Word.Document.8" ShapeID="_x0000_i1025" DrawAspect="Content" ObjectID="_1691569928" r:id="rId7">
            <o:FieldCodes>\s</o:FieldCodes>
          </o:OLEObject>
        </w:object>
      </w:r>
      <w:bookmarkEnd w:id="0"/>
    </w:p>
    <w:sectPr w:rsidR="00595C33" w:rsidRPr="00CF3441" w:rsidSect="00CF3441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3A70"/>
    <w:multiLevelType w:val="hybridMultilevel"/>
    <w:tmpl w:val="F474A0BA"/>
    <w:lvl w:ilvl="0" w:tplc="52ECB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41"/>
    <w:rsid w:val="000E0C19"/>
    <w:rsid w:val="001B4AFD"/>
    <w:rsid w:val="003557ED"/>
    <w:rsid w:val="00595C33"/>
    <w:rsid w:val="00C977E3"/>
    <w:rsid w:val="00CF3441"/>
    <w:rsid w:val="00D96DDA"/>
    <w:rsid w:val="00D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Microsoft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2021-08-27T04:08:00Z</dcterms:created>
  <dcterms:modified xsi:type="dcterms:W3CDTF">2021-08-27T04:46:00Z</dcterms:modified>
</cp:coreProperties>
</file>