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3" w:rsidRPr="00055E3C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055E3C"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ตัวอย่างหนังสือ</w:t>
      </w:r>
      <w:bookmarkStart w:id="0" w:name="_GoBack"/>
      <w:r w:rsidRPr="00055E3C">
        <w:rPr>
          <w:rFonts w:ascii="TH SarabunIT๙" w:hAnsi="TH SarabunIT๙" w:cs="TH SarabunIT๙" w:hint="cs"/>
          <w:b/>
          <w:bCs/>
          <w:sz w:val="40"/>
          <w:szCs w:val="40"/>
          <w:cs/>
        </w:rPr>
        <w:t>แจ้งผลการประเมิน</w:t>
      </w:r>
      <w:bookmarkEnd w:id="0"/>
    </w:p>
    <w:p w:rsidR="004832F3" w:rsidRPr="00120362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both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32217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.85pt;margin-top:-51.9pt;width:70.95pt;height:77.15pt;z-index:-251656192;visibility:visible;mso-wrap-edited:f">
            <v:imagedata r:id="rId5" o:title="" croptop="1192f" cropright="1192f" chromakey="white" blacklevel="9830f" grayscale="t" bilevel="t"/>
          </v:shape>
          <o:OLEObject Type="Embed" ProgID="Word.Picture.8" ShapeID="_x0000_s1027" DrawAspect="Content" ObjectID="_1702131330" r:id="rId6"/>
        </w:pict>
      </w:r>
      <w:r w:rsidR="004832F3" w:rsidRPr="00FC1A97">
        <w:rPr>
          <w:rFonts w:ascii="TH SarabunIT๙" w:hAnsi="TH SarabunIT๙" w:cs="TH SarabunIT๙"/>
          <w:sz w:val="32"/>
          <w:szCs w:val="32"/>
          <w:cs/>
        </w:rPr>
        <w:t>ที่ ศธ</w:t>
      </w:r>
      <w:r w:rsidR="004832F3" w:rsidRPr="00FC1A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4832F3" w:rsidRPr="00FC1A97">
        <w:rPr>
          <w:rFonts w:ascii="TH SarabunIT๙" w:hAnsi="TH SarabunIT๙" w:cs="TH SarabunIT๙"/>
          <w:sz w:val="32"/>
          <w:szCs w:val="32"/>
          <w:cs/>
        </w:rPr>
        <w:tab/>
      </w:r>
      <w:r w:rsidR="004832F3" w:rsidRPr="00FC1A97">
        <w:rPr>
          <w:rFonts w:ascii="TH SarabunIT๙" w:hAnsi="TH SarabunIT๙" w:cs="TH SarabunIT๙"/>
          <w:sz w:val="32"/>
          <w:szCs w:val="32"/>
          <w:cs/>
        </w:rPr>
        <w:tab/>
      </w:r>
      <w:r w:rsidR="004832F3" w:rsidRPr="00FC1A97">
        <w:rPr>
          <w:rFonts w:ascii="TH SarabunIT๙" w:hAnsi="TH SarabunIT๙" w:cs="TH SarabunIT๙"/>
          <w:sz w:val="32"/>
          <w:szCs w:val="32"/>
          <w:cs/>
        </w:rPr>
        <w:tab/>
      </w:r>
      <w:r w:rsidR="004832F3" w:rsidRPr="00FC1A9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832F3" w:rsidRPr="00FC1A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832F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832F3" w:rsidRPr="00FC1A97">
        <w:rPr>
          <w:rFonts w:ascii="TH SarabunIT๙" w:hAnsi="TH SarabunIT๙" w:cs="TH SarabunIT๙" w:hint="cs"/>
          <w:sz w:val="32"/>
          <w:szCs w:val="32"/>
          <w:cs/>
        </w:rPr>
        <w:t>โรงเรีย</w:t>
      </w:r>
      <w:r w:rsidR="004832F3">
        <w:rPr>
          <w:rFonts w:ascii="TH SarabunIT๙" w:hAnsi="TH SarabunIT๙" w:cs="TH SarabunIT๙" w:hint="cs"/>
          <w:sz w:val="32"/>
          <w:szCs w:val="32"/>
          <w:cs/>
        </w:rPr>
        <w:t>น....................................</w:t>
      </w:r>
    </w:p>
    <w:p w:rsidR="004832F3" w:rsidRPr="00FC1A97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A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4832F3" w:rsidRPr="00FC1A97" w:rsidRDefault="004832F3" w:rsidP="004832F3">
      <w:pPr>
        <w:spacing w:after="0" w:line="240" w:lineRule="auto"/>
        <w:ind w:left="432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ind w:left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วันที่...............................</w:t>
      </w:r>
    </w:p>
    <w:p w:rsidR="004832F3" w:rsidRPr="007C326E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การประเมินการเตรียมความพร้อมและพัฒนาอย่างเข้ม ตำแหน่งครูผู้ช่วย ครั้งที่...........</w:t>
      </w:r>
    </w:p>
    <w:p w:rsidR="004832F3" w:rsidRPr="007C326E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32B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ผู้อำนวยการสำนักงานเขตพื้นที่การศึกษาประถมศึกษาระยอง เขต 2</w:t>
      </w:r>
    </w:p>
    <w:p w:rsidR="004832F3" w:rsidRPr="007C326E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หนังสือโรงเรียน....................................ที่ ศธ.....................................ลงวันที่......................................</w:t>
      </w: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หนังสือ</w:t>
      </w:r>
      <w:r w:rsidRPr="00A532B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สำนักงานเขตพื้นที่การศึกษาประถมศึกษาระยอง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ศธ..............................................</w:t>
      </w:r>
    </w:p>
    <w:p w:rsidR="004832F3" w:rsidRPr="00A532B8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ลงวันที่.........................................</w:t>
      </w:r>
    </w:p>
    <w:p w:rsidR="004832F3" w:rsidRPr="007C326E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แบบสรุปคะแนนประเมิน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:rsidR="004832F3" w:rsidRPr="002E2CC5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ภาพถ่าย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2E2CC5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4832F3" w:rsidRPr="00C2105B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Pr="005849AD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0362">
        <w:rPr>
          <w:rFonts w:ascii="TH SarabunIT๙" w:hAnsi="TH SarabunIT๙" w:cs="TH SarabunIT๙"/>
          <w:sz w:val="32"/>
          <w:szCs w:val="32"/>
        </w:rPr>
        <w:tab/>
      </w:r>
      <w:r w:rsidRPr="00120362">
        <w:rPr>
          <w:rFonts w:ascii="TH SarabunIT๙" w:hAnsi="TH SarabunIT๙" w:cs="TH SarabunIT๙"/>
          <w:sz w:val="32"/>
          <w:szCs w:val="32"/>
        </w:rPr>
        <w:tab/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(1) โรงเรียนได้เสนอรายชื่อคณะกรรมการประเมินเตรียมความพร้อมและพัฒนาอย่างเข้ม ตำแหน่งครูผู้ช่วย มาให้</w:t>
      </w:r>
      <w:r w:rsidRPr="00A532B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สำนักงานเขตพื้นที่การศึกษาประถมศึกษาระยอง เขต 2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เพื่อเสนอขออนุมัติแต่งตั้ง และได้มีคำสั่งแต่งตั้งคณะกรรมการฯ เรียบร้อยแล้ว ตามหนังสือที่อ้างถึง (2)        ความทราบแล้วนั้น</w:t>
      </w: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362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คณะกรรมการประเมินการเตรียมความพร้อมและพัฒนาอย่างเข้ม ตำแหน่งครูผู้ช่วย ตามที่ได้รับการแต่งตั้ง ได้ดำเนินการประเมิน ครั้งที่...........ราย.....................(ระบุชื่อ)....................เสร็จแล้ว โดยมีรายละเอียดตามสิ่งที่ส่งมาด้วย </w:t>
      </w:r>
    </w:p>
    <w:p w:rsidR="004832F3" w:rsidRPr="003E3B0A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Pr="00A532B8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ab/>
      </w:r>
      <w:r w:rsidRPr="00A532B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4832F3" w:rsidRPr="007D05B6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Pr="00A532B8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Pr="00A532B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A532B8">
        <w:rPr>
          <w:rFonts w:ascii="TH SarabunIT๙" w:hAnsi="TH SarabunIT๙" w:cs="TH SarabunIT๙"/>
          <w:sz w:val="32"/>
          <w:szCs w:val="32"/>
          <w:cs/>
        </w:rPr>
        <w:t>)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</w:t>
      </w:r>
    </w:p>
    <w:p w:rsidR="004832F3" w:rsidRPr="0025242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25242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ภาพถ่าย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การประเมินเตรียมความพร้อมและพัฒนาอย่างเข้ม ตำแหน่งครูผู้ช่วย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 (นาย/นาง/นางสาว)......................................โรงเรียน.............................................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ครั้งที่.........../.......... เมื่อวันที่......เดือน....................พ.ศ. 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โรงเรียน........................................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5169" wp14:editId="4569E995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5218430" cy="3648710"/>
                <wp:effectExtent l="0" t="0" r="2032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64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Pr="004837B6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4832F3" w:rsidRPr="008845C7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845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.9pt;margin-top:1.55pt;width:410.9pt;height:2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4mQIAALw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" fillcolor="white [3201]" strokeweight=".5pt">
                <v:textbox>
                  <w:txbxContent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Pr="004837B6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4832F3" w:rsidRPr="008845C7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845C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2DB10" wp14:editId="390AB7CD">
                <wp:simplePos x="0" y="0"/>
                <wp:positionH relativeFrom="column">
                  <wp:posOffset>311150</wp:posOffset>
                </wp:positionH>
                <wp:positionV relativeFrom="paragraph">
                  <wp:posOffset>70485</wp:posOffset>
                </wp:positionV>
                <wp:extent cx="5218430" cy="3648710"/>
                <wp:effectExtent l="0" t="0" r="2032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64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Pr="004837B6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4832F3" w:rsidRPr="008845C7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845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.5pt;margin-top:5.55pt;width:410.9pt;height:2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WKmAIAALw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" fillcolor="white [3201]" strokeweight=".5pt">
                <v:textbox>
                  <w:txbxContent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Pr="004837B6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4832F3" w:rsidRPr="008845C7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845C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Pr="0025242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Pr="006329A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Pr="007C326E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sectPr w:rsidR="004832F3" w:rsidSect="004832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F3"/>
    <w:rsid w:val="00322173"/>
    <w:rsid w:val="004832F3"/>
    <w:rsid w:val="00C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832F3"/>
    <w:pPr>
      <w:spacing w:before="240" w:after="0" w:line="240" w:lineRule="auto"/>
      <w:jc w:val="thaiDistribute"/>
    </w:pPr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4832F3"/>
    <w:rPr>
      <w:rFonts w:ascii="Cordia New" w:eastAsia="Cordia New" w:hAnsi="Cordia New" w:cs="Angsana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832F3"/>
    <w:pPr>
      <w:spacing w:before="240" w:after="0" w:line="240" w:lineRule="auto"/>
      <w:jc w:val="thaiDistribute"/>
    </w:pPr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4832F3"/>
    <w:rPr>
      <w:rFonts w:ascii="Cordia New" w:eastAsia="Cordia New" w:hAnsi="Cordia New" w:cs="Angsana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Pilaipan</dc:creator>
  <cp:lastModifiedBy>personal</cp:lastModifiedBy>
  <cp:revision>2</cp:revision>
  <dcterms:created xsi:type="dcterms:W3CDTF">2021-04-23T07:04:00Z</dcterms:created>
  <dcterms:modified xsi:type="dcterms:W3CDTF">2021-12-27T10:29:00Z</dcterms:modified>
</cp:coreProperties>
</file>