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63BF" w14:textId="35CD355A" w:rsidR="00F97E93" w:rsidRPr="00007EEC" w:rsidRDefault="00A30F23" w:rsidP="00007EE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="00FF168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14:paraId="4B6797A0" w14:textId="5C270C70" w:rsidR="00007EEC" w:rsidRPr="00FF1683" w:rsidRDefault="00007EEC" w:rsidP="00007E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FB9D8" w14:textId="495E74C8" w:rsidR="00007EEC" w:rsidRPr="00FF1683" w:rsidRDefault="00FF1683" w:rsidP="008833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บัญชีรายชื่อผู้รับรองผู้ได้รับการเสนอชื่อเป็นอนุกรรมการข้าราชการครูและบุคลากรทางการศึกษา</w:t>
      </w:r>
    </w:p>
    <w:p w14:paraId="11446959" w14:textId="47B2F778" w:rsidR="001820F6" w:rsidRPr="00FF1683" w:rsidRDefault="00FF1683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6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20F6" w:rsidRPr="00FF1683">
        <w:rPr>
          <w:rFonts w:ascii="TH SarabunIT๙" w:hAnsi="TH SarabunIT๙" w:cs="TH SarabunIT๙" w:hint="cs"/>
          <w:b/>
          <w:bCs/>
          <w:sz w:val="32"/>
          <w:szCs w:val="32"/>
          <w:cs/>
        </w:rPr>
        <w:t>(  ) ครู   (  ) ผู้บริหารสถานศึกษา   (  ) บุคลากรทางการศึกษาอื่น</w:t>
      </w:r>
    </w:p>
    <w:p w14:paraId="05416590" w14:textId="700919FB" w:rsidR="00007EEC" w:rsidRPr="00FF1683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683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 w:rsidR="001820F6" w:rsidRPr="00FF16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ประถมศึกษาระยอง เขต 2</w:t>
      </w:r>
    </w:p>
    <w:p w14:paraId="68436E8E" w14:textId="7DF53E29" w:rsidR="00007EEC" w:rsidRPr="00FF1683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53102" w14:textId="216D1567" w:rsidR="00007EEC" w:rsidRPr="00FF1683" w:rsidRDefault="00007EEC" w:rsidP="008833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1683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F16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FF1683"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ผู้ได้รับการเสนอชื่อ...........................................................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8833E9" w:rsidRPr="00FF168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EAF3D38" w14:textId="00D43736" w:rsidR="00007EEC" w:rsidRPr="00FF1683" w:rsidRDefault="00007EEC" w:rsidP="00007E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168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833E9" w:rsidRPr="00FF168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170686" w:rsidRPr="00FF168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818F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0686" w:rsidRPr="00FF168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........วิทยฐานะ/ระดับ</w:t>
      </w:r>
      <w:r w:rsidR="005818F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818F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............................สังกัด.</w:t>
      </w:r>
      <w:r w:rsidR="005818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170686" w:rsidRPr="00FF16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F168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66595ABB" w14:textId="31B50FA8" w:rsidR="008833E9" w:rsidRDefault="00007EEC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1683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 w:rsidRPr="00FF1683">
        <w:rPr>
          <w:rFonts w:ascii="TH SarabunIT๙" w:hAnsi="TH SarabunIT๙" w:cs="TH SarabunIT๙"/>
          <w:sz w:val="32"/>
          <w:szCs w:val="32"/>
        </w:rPr>
        <w:t>……………………</w:t>
      </w:r>
      <w:r w:rsidR="005818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FF168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39B7EAD8" w14:textId="77777777" w:rsidR="005818F2" w:rsidRDefault="005818F2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9697" w:type="dxa"/>
        <w:tblLook w:val="04A0" w:firstRow="1" w:lastRow="0" w:firstColumn="1" w:lastColumn="0" w:noHBand="0" w:noVBand="1"/>
      </w:tblPr>
      <w:tblGrid>
        <w:gridCol w:w="702"/>
        <w:gridCol w:w="2803"/>
        <w:gridCol w:w="2340"/>
        <w:gridCol w:w="1926"/>
        <w:gridCol w:w="1926"/>
      </w:tblGrid>
      <w:tr w:rsidR="005818F2" w14:paraId="446D6276" w14:textId="77777777" w:rsidTr="005818F2">
        <w:tc>
          <w:tcPr>
            <w:tcW w:w="702" w:type="dxa"/>
          </w:tcPr>
          <w:p w14:paraId="1FC67F6B" w14:textId="64EBCD17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14:paraId="7200E259" w14:textId="77777777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14:paraId="1D12EC03" w14:textId="709E4EC7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(ผู้รับรอง)</w:t>
            </w:r>
          </w:p>
        </w:tc>
        <w:tc>
          <w:tcPr>
            <w:tcW w:w="2340" w:type="dxa"/>
          </w:tcPr>
          <w:p w14:paraId="04410F8C" w14:textId="77777777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79F4F525" w14:textId="6F91F1E9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วิทยฐานะ/ระดับ</w:t>
            </w:r>
          </w:p>
        </w:tc>
        <w:tc>
          <w:tcPr>
            <w:tcW w:w="1926" w:type="dxa"/>
          </w:tcPr>
          <w:p w14:paraId="4CFA5D79" w14:textId="77777777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14:paraId="456D8646" w14:textId="19C31D34" w:rsidR="005818F2" w:rsidRDefault="005818F2" w:rsidP="005818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สพป./สพม.</w:t>
            </w:r>
          </w:p>
        </w:tc>
        <w:tc>
          <w:tcPr>
            <w:tcW w:w="1926" w:type="dxa"/>
          </w:tcPr>
          <w:p w14:paraId="15C512C2" w14:textId="6D4418F9" w:rsidR="005818F2" w:rsidRDefault="005818F2" w:rsidP="005818F2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5818F2" w14:paraId="663F7D39" w14:textId="77777777" w:rsidTr="005818F2">
        <w:tc>
          <w:tcPr>
            <w:tcW w:w="702" w:type="dxa"/>
          </w:tcPr>
          <w:p w14:paraId="3367155F" w14:textId="3BE0BF1A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4ABA27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783CD7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66D8D0B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3C8B7CA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5095EC09" w14:textId="77777777" w:rsidTr="005818F2">
        <w:tc>
          <w:tcPr>
            <w:tcW w:w="702" w:type="dxa"/>
          </w:tcPr>
          <w:p w14:paraId="2CB3E06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BB5A4F2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285883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7C8926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4A672F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2E53388A" w14:textId="77777777" w:rsidTr="005818F2">
        <w:tc>
          <w:tcPr>
            <w:tcW w:w="702" w:type="dxa"/>
          </w:tcPr>
          <w:p w14:paraId="228D01D8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68C768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5AB5E8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A5619D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42A1AC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3E7E9FB7" w14:textId="77777777" w:rsidTr="005818F2">
        <w:tc>
          <w:tcPr>
            <w:tcW w:w="702" w:type="dxa"/>
          </w:tcPr>
          <w:p w14:paraId="49ACC898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4984D7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1E12E7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6C1643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42DDCD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6F35C217" w14:textId="77777777" w:rsidTr="005818F2">
        <w:tc>
          <w:tcPr>
            <w:tcW w:w="702" w:type="dxa"/>
          </w:tcPr>
          <w:p w14:paraId="1AC2076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20A1A3D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416A719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41554E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168093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7C31E171" w14:textId="77777777" w:rsidTr="005818F2">
        <w:tc>
          <w:tcPr>
            <w:tcW w:w="702" w:type="dxa"/>
          </w:tcPr>
          <w:p w14:paraId="7C63E10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EBC4F9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94708E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52E9CE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84723B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113BDA89" w14:textId="77777777" w:rsidTr="005818F2">
        <w:tc>
          <w:tcPr>
            <w:tcW w:w="702" w:type="dxa"/>
          </w:tcPr>
          <w:p w14:paraId="20A2B49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CF61D15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8C6728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023FB28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5F67192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5CAD2FF9" w14:textId="77777777" w:rsidTr="005818F2">
        <w:tc>
          <w:tcPr>
            <w:tcW w:w="702" w:type="dxa"/>
          </w:tcPr>
          <w:p w14:paraId="403B818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5E5D88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DAFEEB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1657CC9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D70D52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4553421D" w14:textId="77777777" w:rsidTr="005818F2">
        <w:tc>
          <w:tcPr>
            <w:tcW w:w="702" w:type="dxa"/>
          </w:tcPr>
          <w:p w14:paraId="7B1658C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2357DED9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0CF2A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4C72B3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7D0EE5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6BC8248F" w14:textId="77777777" w:rsidTr="005818F2">
        <w:tc>
          <w:tcPr>
            <w:tcW w:w="702" w:type="dxa"/>
          </w:tcPr>
          <w:p w14:paraId="261C1E3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FBFE8F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05A16EA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B2DE32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A702855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648A6476" w14:textId="77777777" w:rsidTr="005818F2">
        <w:tc>
          <w:tcPr>
            <w:tcW w:w="702" w:type="dxa"/>
          </w:tcPr>
          <w:p w14:paraId="782F806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515EC6D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BFE051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B15E992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2AE51F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41F0D62A" w14:textId="77777777" w:rsidTr="005818F2">
        <w:tc>
          <w:tcPr>
            <w:tcW w:w="702" w:type="dxa"/>
          </w:tcPr>
          <w:p w14:paraId="2C3D01D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3B7D9D48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D07A1C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8D557B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B92987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2CCCEBB1" w14:textId="77777777" w:rsidTr="005818F2">
        <w:tc>
          <w:tcPr>
            <w:tcW w:w="702" w:type="dxa"/>
          </w:tcPr>
          <w:p w14:paraId="4F54F2A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8EEECD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10159C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BDD5D44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64FC1D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46D102F5" w14:textId="77777777" w:rsidTr="005818F2">
        <w:tc>
          <w:tcPr>
            <w:tcW w:w="702" w:type="dxa"/>
          </w:tcPr>
          <w:p w14:paraId="4C7AA5D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838057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8366519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9D132C5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9957C5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1FF40252" w14:textId="77777777" w:rsidTr="005818F2">
        <w:tc>
          <w:tcPr>
            <w:tcW w:w="702" w:type="dxa"/>
          </w:tcPr>
          <w:p w14:paraId="5B6B3E8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3C4BA75A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D5FF26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4E3109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5FF588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141C149E" w14:textId="77777777" w:rsidTr="005818F2">
        <w:tc>
          <w:tcPr>
            <w:tcW w:w="702" w:type="dxa"/>
          </w:tcPr>
          <w:p w14:paraId="6F09BE01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63CB31B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53FDF6E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E6B222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F0B006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17B035CC" w14:textId="77777777" w:rsidTr="005818F2">
        <w:tc>
          <w:tcPr>
            <w:tcW w:w="702" w:type="dxa"/>
          </w:tcPr>
          <w:p w14:paraId="144F9BB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D1646D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AA7EA1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46CC3B3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409668F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00150706" w14:textId="77777777" w:rsidTr="005818F2">
        <w:tc>
          <w:tcPr>
            <w:tcW w:w="702" w:type="dxa"/>
          </w:tcPr>
          <w:p w14:paraId="5E0C8F4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22E16B2A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CD8F1F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9C7640C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21561FF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01D0E6BE" w14:textId="77777777" w:rsidTr="005818F2">
        <w:tc>
          <w:tcPr>
            <w:tcW w:w="702" w:type="dxa"/>
          </w:tcPr>
          <w:p w14:paraId="41BB1ED0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299DCCB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3B826F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ABAEB8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1FEA7D2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18F2" w14:paraId="450A5DA9" w14:textId="77777777" w:rsidTr="005818F2">
        <w:tc>
          <w:tcPr>
            <w:tcW w:w="702" w:type="dxa"/>
          </w:tcPr>
          <w:p w14:paraId="4630ADC3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3" w:type="dxa"/>
          </w:tcPr>
          <w:p w14:paraId="5486E829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568540F7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511A15ED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0C808E6" w14:textId="77777777" w:rsidR="005818F2" w:rsidRDefault="005818F2" w:rsidP="00581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A267F92" w14:textId="78C1DAE3" w:rsidR="005818F2" w:rsidRPr="005818F2" w:rsidRDefault="005818F2" w:rsidP="005818F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81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14:paraId="290F37BE" w14:textId="1E06C24E" w:rsidR="008833E9" w:rsidRDefault="005818F2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ผู้รับรองผู้ได้รับการเสนอชื่อเป็นอนุกรรมการครู ต้องเป็นผู้ดำรงตำแหน่งครู หรือเป็นผู้บังคับบัญชาของผู้ได้รับการเสนอชื่อ และต้องปฏิบัติงานอยู่ในสังกัดสำนักงานเขตพื้นที่การศึกษาเดียวกับผู้ได้รับการเสนอชื่อ</w:t>
      </w:r>
    </w:p>
    <w:p w14:paraId="23A4D905" w14:textId="7E0C34CA" w:rsidR="005818F2" w:rsidRDefault="005818F2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ผู้รับรองผู้ได้รับการเสนอชื่อเป็นอนุกรรมการผู้บริหารสถานศึกษา ต้องเป็นผู้บริหารสถานศึกษาที่ปฏิบัติงานอยู่ในสังกัดสำนักงานเขตพื้นที่การศึกษาเดียวกับผู้ที่ได้รับการเสนอชื่อ</w:t>
      </w:r>
    </w:p>
    <w:p w14:paraId="7CFC81CB" w14:textId="0458D965" w:rsidR="005818F2" w:rsidRPr="00FF1683" w:rsidRDefault="005818F2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ผู้รับรองผู้ได้รับการเสนอชื่อเป็นอนุกรรมการบุคลากรทางการศึกษาอื่น ต้องเป็นบุคลากรทางการศึกษาอื่น               ที่ปฏิบัติงานอยู่ในสังกัดสำนักงานเขตพื้นที่การศึกษาเดียวกับผู้ได้รับการเสนอชื่อ </w:t>
      </w:r>
    </w:p>
    <w:p w14:paraId="265A6D55" w14:textId="77777777" w:rsidR="00007EEC" w:rsidRPr="00007EEC" w:rsidRDefault="00007EEC" w:rsidP="00007EEC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</w:p>
    <w:sectPr w:rsidR="00007EEC" w:rsidRPr="00007EEC" w:rsidSect="00170686">
      <w:pgSz w:w="11906" w:h="16838"/>
      <w:pgMar w:top="454" w:right="102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C"/>
    <w:rsid w:val="00007EEC"/>
    <w:rsid w:val="00170686"/>
    <w:rsid w:val="001820F6"/>
    <w:rsid w:val="00260761"/>
    <w:rsid w:val="003F7447"/>
    <w:rsid w:val="005818F2"/>
    <w:rsid w:val="008833E9"/>
    <w:rsid w:val="00A30F23"/>
    <w:rsid w:val="00B03F3A"/>
    <w:rsid w:val="00D67A86"/>
    <w:rsid w:val="00D84F8A"/>
    <w:rsid w:val="00F97E93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4235"/>
  <w15:chartTrackingRefBased/>
  <w15:docId w15:val="{DD616BDF-1F03-41BD-A6B7-43B1FD7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EC"/>
    <w:pPr>
      <w:ind w:left="720"/>
      <w:contextualSpacing/>
    </w:pPr>
  </w:style>
  <w:style w:type="table" w:styleId="a4">
    <w:name w:val="Table Grid"/>
    <w:basedOn w:val="a1"/>
    <w:uiPriority w:val="39"/>
    <w:rsid w:val="002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Home</dc:creator>
  <cp:keywords/>
  <dc:description/>
  <cp:lastModifiedBy>HR_RAYONG2</cp:lastModifiedBy>
  <cp:revision>8</cp:revision>
  <dcterms:created xsi:type="dcterms:W3CDTF">2022-12-15T04:30:00Z</dcterms:created>
  <dcterms:modified xsi:type="dcterms:W3CDTF">2022-12-15T05:00:00Z</dcterms:modified>
</cp:coreProperties>
</file>