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963BF" w14:textId="2186BA90" w:rsidR="00F97E93" w:rsidRPr="00007EEC" w:rsidRDefault="00A30F23" w:rsidP="00007EEC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แบบที่ </w:t>
      </w:r>
      <w:r w:rsidR="00541A6A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14:paraId="4B6797A0" w14:textId="5C270C70" w:rsidR="00007EEC" w:rsidRPr="00541A6A" w:rsidRDefault="00007EEC" w:rsidP="00007EE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CDFB9D8" w14:textId="674D7371" w:rsidR="00007EEC" w:rsidRPr="00541A6A" w:rsidRDefault="00541A6A" w:rsidP="008833E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41A6A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แบบเสนอชื่อบุคคลผู้มีคุณสมบัติและไม่มีลักษณะต้องห้าม</w:t>
      </w:r>
    </w:p>
    <w:p w14:paraId="17C1224C" w14:textId="2DCEBC23" w:rsidR="00541A6A" w:rsidRPr="00541A6A" w:rsidRDefault="00541A6A" w:rsidP="008833E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6A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เป็นอนุกรรมการข้าราชการครูและบุคลากรทางการศึกษา</w:t>
      </w:r>
    </w:p>
    <w:p w14:paraId="11446959" w14:textId="47B2F778" w:rsidR="001820F6" w:rsidRPr="00541A6A" w:rsidRDefault="00FF1683" w:rsidP="00007E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20F6" w:rsidRPr="00541A6A">
        <w:rPr>
          <w:rFonts w:ascii="TH SarabunIT๙" w:hAnsi="TH SarabunIT๙" w:cs="TH SarabunIT๙" w:hint="cs"/>
          <w:b/>
          <w:bCs/>
          <w:sz w:val="32"/>
          <w:szCs w:val="32"/>
          <w:cs/>
        </w:rPr>
        <w:t>(  ) ครู   (  ) ผู้บริหารสถานศึกษา   (  ) บุคลากรทางการศึกษาอื่น</w:t>
      </w:r>
    </w:p>
    <w:p w14:paraId="05416590" w14:textId="700919FB" w:rsidR="00007EEC" w:rsidRPr="00541A6A" w:rsidRDefault="00007EEC" w:rsidP="00007E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1A6A">
        <w:rPr>
          <w:rFonts w:ascii="TH SarabunIT๙" w:hAnsi="TH SarabunIT๙" w:cs="TH SarabunIT๙"/>
          <w:b/>
          <w:bCs/>
          <w:sz w:val="32"/>
          <w:szCs w:val="32"/>
          <w:cs/>
        </w:rPr>
        <w:t>ใน อ.ก.ค.ศ.เขตพื้นที่การศึกษา</w:t>
      </w:r>
      <w:r w:rsidR="001820F6" w:rsidRPr="00541A6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ประถมศึกษาระยอง เขต 2</w:t>
      </w:r>
    </w:p>
    <w:p w14:paraId="68436E8E" w14:textId="7DF53E29" w:rsidR="00007EEC" w:rsidRPr="00FF1683" w:rsidRDefault="00007EEC" w:rsidP="00007EE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5E67650" w14:textId="08A4F39C" w:rsidR="00541A6A" w:rsidRDefault="00007EEC" w:rsidP="008833E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1A6A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541A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Pr="00541A6A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="00541A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</w:p>
    <w:p w14:paraId="30CFAA71" w14:textId="60989DC6" w:rsidR="00541A6A" w:rsidRDefault="00007EEC" w:rsidP="00007E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1A6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8833E9" w:rsidRPr="00541A6A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41A6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541A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 w:rsidRPr="00541A6A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="00170686" w:rsidRPr="00541A6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5818F2" w:rsidRPr="00541A6A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70686" w:rsidRPr="00541A6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41A6A">
        <w:rPr>
          <w:rFonts w:ascii="TH SarabunIT๙" w:hAnsi="TH SarabunIT๙" w:cs="TH SarabunIT๙" w:hint="cs"/>
          <w:sz w:val="32"/>
          <w:szCs w:val="32"/>
          <w:cs/>
        </w:rPr>
        <w:t>........</w:t>
      </w:r>
      <w:proofErr w:type="spellStart"/>
      <w:r w:rsidRPr="00541A6A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Pr="00541A6A">
        <w:rPr>
          <w:rFonts w:ascii="TH SarabunIT๙" w:hAnsi="TH SarabunIT๙" w:cs="TH SarabunIT๙" w:hint="cs"/>
          <w:sz w:val="32"/>
          <w:szCs w:val="32"/>
          <w:cs/>
        </w:rPr>
        <w:t>ฐานะ/ระดับ</w:t>
      </w:r>
      <w:r w:rsidR="00541A6A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818F2" w:rsidRPr="00541A6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541A6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5818F2" w:rsidRPr="00541A6A">
        <w:rPr>
          <w:rFonts w:ascii="TH SarabunIT๙" w:hAnsi="TH SarabunIT๙" w:cs="TH SarabunIT๙" w:hint="cs"/>
          <w:sz w:val="32"/>
          <w:szCs w:val="32"/>
          <w:cs/>
        </w:rPr>
        <w:t>..</w:t>
      </w:r>
      <w:bookmarkStart w:id="0" w:name="_GoBack"/>
      <w:bookmarkEnd w:id="0"/>
      <w:r w:rsidR="005818F2" w:rsidRPr="00541A6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541A6A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541A6A">
        <w:rPr>
          <w:rFonts w:ascii="TH SarabunIT๙" w:hAnsi="TH SarabunIT๙" w:cs="TH SarabunIT๙" w:hint="cs"/>
          <w:sz w:val="32"/>
          <w:szCs w:val="32"/>
          <w:cs/>
        </w:rPr>
        <w:t>....สังกัด</w:t>
      </w:r>
      <w:r w:rsidR="00541A6A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541A6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818F2" w:rsidRPr="00541A6A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541A6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818F2" w:rsidRPr="00541A6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41A6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12A40204" w14:textId="0DDDC1F8" w:rsidR="00541A6A" w:rsidRDefault="00007EEC" w:rsidP="005818F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41A6A">
        <w:rPr>
          <w:rFonts w:ascii="TH SarabunIT๙" w:hAnsi="TH SarabunIT๙" w:cs="TH SarabunIT๙" w:hint="cs"/>
          <w:sz w:val="32"/>
          <w:szCs w:val="32"/>
          <w:cs/>
        </w:rPr>
        <w:t>สถานที่ทำงาน</w:t>
      </w:r>
      <w:r w:rsidRPr="00541A6A">
        <w:rPr>
          <w:rFonts w:ascii="TH SarabunIT๙" w:hAnsi="TH SarabunIT๙" w:cs="TH SarabunIT๙"/>
          <w:sz w:val="32"/>
          <w:szCs w:val="32"/>
        </w:rPr>
        <w:t>……………………</w:t>
      </w:r>
      <w:r w:rsidR="005818F2" w:rsidRPr="00541A6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541A6A">
        <w:rPr>
          <w:rFonts w:ascii="TH SarabunIT๙" w:hAnsi="TH SarabunIT๙" w:cs="TH SarabunIT๙" w:hint="cs"/>
          <w:sz w:val="32"/>
          <w:szCs w:val="32"/>
          <w:cs/>
        </w:rPr>
        <w:t>ถนน</w:t>
      </w:r>
      <w:r w:rsidR="005818F2" w:rsidRPr="00541A6A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541A6A">
        <w:rPr>
          <w:rFonts w:ascii="TH SarabunIT๙" w:hAnsi="TH SarabunIT๙" w:cs="TH SarabunIT๙"/>
          <w:sz w:val="32"/>
          <w:szCs w:val="32"/>
        </w:rPr>
        <w:t>……………</w:t>
      </w:r>
      <w:r w:rsidR="00541A6A">
        <w:rPr>
          <w:rFonts w:ascii="TH SarabunIT๙" w:hAnsi="TH SarabunIT๙" w:cs="TH SarabunIT๙" w:hint="cs"/>
          <w:sz w:val="32"/>
          <w:szCs w:val="32"/>
          <w:cs/>
        </w:rPr>
        <w:t>ตำบล....</w:t>
      </w:r>
      <w:r w:rsidRPr="00541A6A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0F66F6C0" w14:textId="467EF822" w:rsidR="00541A6A" w:rsidRDefault="00541A6A" w:rsidP="005818F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อำเภอ...................................จังหวัด.......................รหัสไปรษณีย์......................โทรศัพท์ (บ้าน).....................................</w:t>
      </w:r>
    </w:p>
    <w:p w14:paraId="3E9DCAEF" w14:textId="2A4D7829" w:rsidR="00541A6A" w:rsidRDefault="00541A6A" w:rsidP="005818F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 (ที่ทำงาน).........................................โทรสาร..............................โทรศัพท์เคลื่อนที่...........................................</w:t>
      </w:r>
    </w:p>
    <w:p w14:paraId="3DDB8A17" w14:textId="41C62E1E" w:rsidR="00541A6A" w:rsidRDefault="00541A6A" w:rsidP="005818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E-mail………………………………………………………………………………</w:t>
      </w:r>
    </w:p>
    <w:p w14:paraId="6AE41434" w14:textId="3E4193BC" w:rsidR="00541A6A" w:rsidRDefault="00541A6A" w:rsidP="005818F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บุคคลดังกล่าวข้างต้น เป็นผู้มีประสบการณ์ในตำแหน่ง........................................................................</w:t>
      </w:r>
    </w:p>
    <w:p w14:paraId="51B23FAC" w14:textId="571F2845" w:rsidR="00541A6A" w:rsidRDefault="00541A6A" w:rsidP="005818F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เป็นเวลา......................ปี</w:t>
      </w:r>
    </w:p>
    <w:p w14:paraId="2FBF40A1" w14:textId="2373E3E6" w:rsidR="00541A6A" w:rsidRDefault="00541A6A" w:rsidP="000E678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="00A475B2">
        <w:rPr>
          <w:rFonts w:ascii="TH SarabunIT๙" w:hAnsi="TH SarabunIT๙" w:cs="TH SarabunIT๙" w:hint="cs"/>
          <w:sz w:val="32"/>
          <w:szCs w:val="32"/>
          <w:cs/>
        </w:rPr>
        <w:t>จึงเสนอรายชื่อบุคคลดังกล่าว เพื่อเข้ารับการคัดเลือกเป็นอนุกรรมการ   (   ) ครู                     (   ) ผู้บริหารสถานศึกษา  (   ) บุคลากรทางการศึกษาอื่นใน อ.ก.ค.ศ. เขตพื้นที่การศึกษาประถมศึกษาระยอง เขต 2</w:t>
      </w:r>
    </w:p>
    <w:p w14:paraId="2FFAAFE5" w14:textId="6991E618" w:rsidR="00A475B2" w:rsidRDefault="00A475B2" w:rsidP="005818F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ได้แนบประวัติบุคคลดังกล่าวและบัญชีรายชื่อผู้รับรองบุคคลดังกล่าวมาพร้อมนี้</w:t>
      </w:r>
    </w:p>
    <w:p w14:paraId="2BD6C6B5" w14:textId="672A3253" w:rsidR="00A475B2" w:rsidRDefault="00A475B2" w:rsidP="000E6786">
      <w:pPr>
        <w:spacing w:before="120" w:after="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ขอรับรองว่าบุคคลดังกล่าวข้างต้น ได้ยินยอมให้เสนอชื่อ และเป็นผู้มีคุณสมบัติและไม่มีลักษณะต้องห้ามตามข้อ 4 ข้อ 10 ข้อ 11  และข้อ 12 แล้วแต่กรณี ของหลักเกณฑ์และวิธีการ ว่าด้วยการกำหนดจำนวน องค์ประกอบ วิธีการได้มา คุณสมบัติและลักษณะต้องห้าม วาระการดำรงตำแหน่ง การพ้นจากตำแหน่ง และการประชุมของ อ.ก.ค.ศ. เขตพื้นที่การศึกษา พ.ศ. 2565 ทุกประการ</w:t>
      </w:r>
    </w:p>
    <w:p w14:paraId="38EE00C9" w14:textId="77777777" w:rsidR="00541A6A" w:rsidRDefault="00541A6A" w:rsidP="005818F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7A3CD9C" w14:textId="77777777" w:rsidR="000E6786" w:rsidRDefault="000E6786" w:rsidP="005818F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213C1F9" w14:textId="1C57B634" w:rsidR="000E6786" w:rsidRDefault="000E6786" w:rsidP="005818F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ลงชื่อ...........................................................ผู้เสนอชื่อ</w:t>
      </w:r>
    </w:p>
    <w:p w14:paraId="4DD26ACA" w14:textId="6C00DE7F" w:rsidR="000E6786" w:rsidRDefault="000E6786" w:rsidP="005818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(.........................................................)</w:t>
      </w:r>
    </w:p>
    <w:p w14:paraId="7864A6D8" w14:textId="3E58D056" w:rsidR="000E6786" w:rsidRDefault="000E6786" w:rsidP="005818F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14:paraId="7F8F7A6E" w14:textId="2BB6E73E" w:rsidR="000E6786" w:rsidRPr="000E6786" w:rsidRDefault="000E6786" w:rsidP="005818F2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</w:p>
    <w:p w14:paraId="1DA0F4BD" w14:textId="77777777" w:rsidR="00541A6A" w:rsidRDefault="00541A6A" w:rsidP="005818F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A267F92" w14:textId="78C1DAE3" w:rsidR="005818F2" w:rsidRPr="005818F2" w:rsidRDefault="005818F2" w:rsidP="005818F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18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</w:p>
    <w:p w14:paraId="290F37BE" w14:textId="1E06C24E" w:rsidR="008833E9" w:rsidRDefault="005818F2" w:rsidP="005818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ผู้รับรองผู้ได้รับการเสนอชื่อเป็นอนุกรรมการครู ต้องเป็นผู้ดำรงตำแหน่งครู หรือเป็นผู้บังคับบัญชาของผู้ได้รับการเสนอชื่อ และต้องปฏิบัติงานอยู่ในสังกัดสำนักงานเขตพื้นที่การศึกษาเดียวกับผู้ได้รับการเสนอชื่อ</w:t>
      </w:r>
    </w:p>
    <w:p w14:paraId="23A4D905" w14:textId="7E0C34CA" w:rsidR="005818F2" w:rsidRDefault="005818F2" w:rsidP="005818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ผู้รับรองผู้ได้รับการเสนอชื่อเป็นอนุกรรมการผู้บริหารสถานศึกษา ต้องเป็นผู้บริหารสถานศึกษาที่ปฏิบัติงานอยู่ในสังกัดสำนักงานเขตพื้นที่การศึกษาเดียวกับผู้ที่ได้รับการเสนอชื่อ</w:t>
      </w:r>
    </w:p>
    <w:p w14:paraId="7CFC81CB" w14:textId="0458D965" w:rsidR="005818F2" w:rsidRPr="00FF1683" w:rsidRDefault="005818F2" w:rsidP="005818F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ผู้รับรองผู้ได้รับการเสนอชื่อเป็นอนุกรรมการบุคลากรทางการศึกษาอื่น ต้องเป็นบุคลากรทางการศึกษาอื่น               ที่ปฏิบัติงานอยู่ในสังกัดสำนักงานเขตพื้นที่การศึกษาเดียวกับผู้ได้รับการเสนอชื่อ </w:t>
      </w:r>
    </w:p>
    <w:p w14:paraId="265A6D55" w14:textId="77777777" w:rsidR="00007EEC" w:rsidRPr="00007EEC" w:rsidRDefault="00007EEC" w:rsidP="00007EEC">
      <w:pPr>
        <w:spacing w:after="0"/>
        <w:rPr>
          <w:rFonts w:ascii="TH SarabunIT๙" w:hAnsi="TH SarabunIT๙" w:cs="TH SarabunIT๙"/>
          <w:sz w:val="36"/>
          <w:szCs w:val="36"/>
          <w:cs/>
        </w:rPr>
      </w:pPr>
    </w:p>
    <w:sectPr w:rsidR="00007EEC" w:rsidRPr="00007EEC" w:rsidSect="00170686">
      <w:pgSz w:w="11906" w:h="16838"/>
      <w:pgMar w:top="454" w:right="1021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Niramit A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EC"/>
    <w:rsid w:val="00007EEC"/>
    <w:rsid w:val="000E6786"/>
    <w:rsid w:val="00170686"/>
    <w:rsid w:val="001820F6"/>
    <w:rsid w:val="00260761"/>
    <w:rsid w:val="003F7447"/>
    <w:rsid w:val="004E54C3"/>
    <w:rsid w:val="00541A6A"/>
    <w:rsid w:val="005818F2"/>
    <w:rsid w:val="008833E9"/>
    <w:rsid w:val="00A30F23"/>
    <w:rsid w:val="00A475B2"/>
    <w:rsid w:val="00B03F3A"/>
    <w:rsid w:val="00D67A86"/>
    <w:rsid w:val="00D84F8A"/>
    <w:rsid w:val="00EF1B69"/>
    <w:rsid w:val="00F97E93"/>
    <w:rsid w:val="00FF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34235"/>
  <w15:chartTrackingRefBased/>
  <w15:docId w15:val="{DD616BDF-1F03-41BD-A6B7-43B1FD7C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EC"/>
    <w:pPr>
      <w:ind w:left="720"/>
      <w:contextualSpacing/>
    </w:pPr>
  </w:style>
  <w:style w:type="table" w:styleId="a4">
    <w:name w:val="Table Grid"/>
    <w:basedOn w:val="a1"/>
    <w:uiPriority w:val="39"/>
    <w:rsid w:val="0026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 Home</dc:creator>
  <cp:keywords/>
  <dc:description/>
  <cp:lastModifiedBy>HR_RAYONG2</cp:lastModifiedBy>
  <cp:revision>13</cp:revision>
  <dcterms:created xsi:type="dcterms:W3CDTF">2022-12-15T04:30:00Z</dcterms:created>
  <dcterms:modified xsi:type="dcterms:W3CDTF">2022-12-15T06:09:00Z</dcterms:modified>
</cp:coreProperties>
</file>